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58" w:rsidRPr="002D10AE" w:rsidRDefault="00415618" w:rsidP="00415618">
      <w:pPr>
        <w:jc w:val="center"/>
        <w:rPr>
          <w:rFonts w:ascii="Times New Roman" w:hAnsi="Times New Roman" w:cs="Times New Roman"/>
          <w:b/>
        </w:rPr>
      </w:pPr>
      <w:r w:rsidRPr="002D10AE">
        <w:rPr>
          <w:rFonts w:ascii="Times New Roman" w:hAnsi="Times New Roman" w:cs="Times New Roman"/>
          <w:b/>
        </w:rPr>
        <w:t>ТЕМАТИЧНО РАЗПРЕДЕЛЕНИЕ</w:t>
      </w:r>
    </w:p>
    <w:p w:rsidR="00415618" w:rsidRPr="00415618" w:rsidRDefault="00415618" w:rsidP="00415618">
      <w:pPr>
        <w:jc w:val="center"/>
        <w:rPr>
          <w:rFonts w:ascii="Times New Roman" w:hAnsi="Times New Roman" w:cs="Times New Roman"/>
        </w:rPr>
      </w:pPr>
      <w:r w:rsidRPr="00415618">
        <w:rPr>
          <w:rFonts w:ascii="Times New Roman" w:hAnsi="Times New Roman" w:cs="Times New Roman"/>
        </w:rPr>
        <w:t>ЧЕТВЪРТА ВЪЗРАСТОВА ГРУПА  - ЦЕЛОДНЕВНА ОРГАНИЗАЦИЯ</w:t>
      </w:r>
    </w:p>
    <w:p w:rsidR="00415618" w:rsidRPr="00974AE4" w:rsidRDefault="00415618" w:rsidP="009755FD">
      <w:pPr>
        <w:ind w:hanging="426"/>
        <w:rPr>
          <w:rFonts w:ascii="Times New Roman" w:hAnsi="Times New Roman" w:cs="Times New Roman"/>
          <w:b/>
        </w:rPr>
      </w:pPr>
      <w:r w:rsidRPr="00415618">
        <w:rPr>
          <w:rFonts w:ascii="Times New Roman" w:hAnsi="Times New Roman" w:cs="Times New Roman"/>
        </w:rPr>
        <w:t xml:space="preserve">Образователно направление: </w:t>
      </w:r>
      <w:r w:rsidR="007B7BC6">
        <w:rPr>
          <w:rFonts w:ascii="Times New Roman" w:hAnsi="Times New Roman" w:cs="Times New Roman"/>
          <w:b/>
        </w:rPr>
        <w:t>ОКОЛЕН СВЯТ</w:t>
      </w:r>
    </w:p>
    <w:tbl>
      <w:tblPr>
        <w:tblStyle w:val="TableGrid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4"/>
        <w:gridCol w:w="1507"/>
        <w:gridCol w:w="1373"/>
        <w:gridCol w:w="1440"/>
        <w:gridCol w:w="4140"/>
        <w:gridCol w:w="1620"/>
        <w:gridCol w:w="4354"/>
      </w:tblGrid>
      <w:tr w:rsidR="007E181C" w:rsidRPr="00B56C60" w:rsidTr="007B7BC6">
        <w:trPr>
          <w:trHeight w:val="491"/>
          <w:tblHeader/>
        </w:trPr>
        <w:tc>
          <w:tcPr>
            <w:tcW w:w="904" w:type="dxa"/>
            <w:vAlign w:val="center"/>
          </w:tcPr>
          <w:p w:rsidR="007E181C" w:rsidRPr="00785E4D" w:rsidRDefault="007E181C" w:rsidP="0078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4D">
              <w:rPr>
                <w:rFonts w:ascii="Times New Roman" w:hAnsi="Times New Roman" w:cs="Times New Roman"/>
                <w:b/>
                <w:sz w:val="24"/>
                <w:szCs w:val="24"/>
              </w:rPr>
              <w:t>сед</w:t>
            </w:r>
            <w:r w:rsidR="00785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785E4D">
              <w:rPr>
                <w:rFonts w:ascii="Times New Roman" w:hAnsi="Times New Roman" w:cs="Times New Roman"/>
                <w:b/>
                <w:sz w:val="24"/>
                <w:szCs w:val="24"/>
              </w:rPr>
              <w:t>мица</w:t>
            </w:r>
          </w:p>
        </w:tc>
        <w:tc>
          <w:tcPr>
            <w:tcW w:w="1507" w:type="dxa"/>
            <w:vAlign w:val="center"/>
          </w:tcPr>
          <w:p w:rsidR="007E181C" w:rsidRPr="00785E4D" w:rsidRDefault="007E181C" w:rsidP="00ED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4D">
              <w:rPr>
                <w:rFonts w:ascii="Times New Roman" w:hAnsi="Times New Roman" w:cs="Times New Roman"/>
                <w:b/>
                <w:sz w:val="24"/>
                <w:szCs w:val="24"/>
              </w:rPr>
              <w:t>ядро</w:t>
            </w:r>
          </w:p>
        </w:tc>
        <w:tc>
          <w:tcPr>
            <w:tcW w:w="1373" w:type="dxa"/>
            <w:vAlign w:val="center"/>
          </w:tcPr>
          <w:p w:rsidR="007E181C" w:rsidRPr="00785E4D" w:rsidRDefault="007E181C" w:rsidP="00ED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4D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440" w:type="dxa"/>
            <w:vAlign w:val="center"/>
          </w:tcPr>
          <w:p w:rsidR="007E181C" w:rsidRPr="00785E4D" w:rsidRDefault="007E181C" w:rsidP="00ED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40" w:type="dxa"/>
            <w:vAlign w:val="center"/>
          </w:tcPr>
          <w:p w:rsidR="007E181C" w:rsidRPr="00785E4D" w:rsidRDefault="007E181C" w:rsidP="00ED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4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образователно съдържание</w:t>
            </w:r>
          </w:p>
        </w:tc>
        <w:tc>
          <w:tcPr>
            <w:tcW w:w="1620" w:type="dxa"/>
            <w:vAlign w:val="center"/>
          </w:tcPr>
          <w:p w:rsidR="007E181C" w:rsidRPr="00785E4D" w:rsidRDefault="007E181C" w:rsidP="00ED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4D">
              <w:rPr>
                <w:rFonts w:ascii="Times New Roman" w:hAnsi="Times New Roman" w:cs="Times New Roman"/>
                <w:b/>
                <w:sz w:val="24"/>
                <w:szCs w:val="24"/>
              </w:rPr>
              <w:t>ключови думи</w:t>
            </w:r>
          </w:p>
        </w:tc>
        <w:tc>
          <w:tcPr>
            <w:tcW w:w="4354" w:type="dxa"/>
            <w:vAlign w:val="center"/>
          </w:tcPr>
          <w:p w:rsidR="007E181C" w:rsidRPr="00785E4D" w:rsidRDefault="007E181C" w:rsidP="00ED7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4D">
              <w:rPr>
                <w:rFonts w:ascii="Times New Roman" w:hAnsi="Times New Roman" w:cs="Times New Roman"/>
                <w:b/>
                <w:sz w:val="24"/>
                <w:szCs w:val="24"/>
              </w:rPr>
              <w:t>очаквани резултати</w:t>
            </w:r>
          </w:p>
          <w:p w:rsidR="007E181C" w:rsidRPr="00785E4D" w:rsidRDefault="007E181C" w:rsidP="00785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E4D">
              <w:rPr>
                <w:rFonts w:ascii="Times New Roman" w:hAnsi="Times New Roman" w:cs="Times New Roman"/>
                <w:b/>
                <w:sz w:val="24"/>
                <w:szCs w:val="24"/>
              </w:rPr>
              <w:t>/по ДОСПО/</w:t>
            </w:r>
          </w:p>
        </w:tc>
      </w:tr>
      <w:tr w:rsidR="007E181C" w:rsidRPr="00004948" w:rsidTr="007B7BC6">
        <w:trPr>
          <w:trHeight w:val="374"/>
        </w:trPr>
        <w:tc>
          <w:tcPr>
            <w:tcW w:w="904" w:type="dxa"/>
            <w:vMerge w:val="restart"/>
          </w:tcPr>
          <w:p w:rsidR="00785E4D" w:rsidRDefault="00A26A3F" w:rsidP="00785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м.</w:t>
            </w:r>
            <w:r w:rsidR="00785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септем</w:t>
            </w:r>
            <w:r w:rsidR="00785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  <w:p w:rsidR="00A26A3F" w:rsidRPr="005437F0" w:rsidRDefault="00A26A3F" w:rsidP="00785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ври</w:t>
            </w:r>
          </w:p>
          <w:p w:rsidR="002D10AE" w:rsidRPr="00785E4D" w:rsidRDefault="00785E4D" w:rsidP="00785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07" w:type="dxa"/>
          </w:tcPr>
          <w:p w:rsidR="00A26A3F" w:rsidRPr="00004948" w:rsidRDefault="00A26A3F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EF08C5" w:rsidRPr="00933BD5" w:rsidRDefault="005437F0" w:rsidP="0054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08C5" w:rsidRPr="00933BD5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</w:p>
        </w:tc>
        <w:tc>
          <w:tcPr>
            <w:tcW w:w="1620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81C" w:rsidRPr="00004948" w:rsidTr="007B7BC6">
        <w:trPr>
          <w:trHeight w:val="270"/>
        </w:trPr>
        <w:tc>
          <w:tcPr>
            <w:tcW w:w="904" w:type="dxa"/>
            <w:vMerge/>
          </w:tcPr>
          <w:p w:rsidR="007E181C" w:rsidRPr="005437F0" w:rsidRDefault="007E181C" w:rsidP="00785E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A26A3F" w:rsidRPr="00004948" w:rsidRDefault="00A26A3F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933BD5" w:rsidRPr="00933BD5" w:rsidRDefault="005437F0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08C5" w:rsidRPr="00933BD5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</w:p>
        </w:tc>
        <w:tc>
          <w:tcPr>
            <w:tcW w:w="1620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81C" w:rsidRPr="00004948" w:rsidTr="007B7BC6">
        <w:trPr>
          <w:trHeight w:val="291"/>
        </w:trPr>
        <w:tc>
          <w:tcPr>
            <w:tcW w:w="904" w:type="dxa"/>
            <w:vMerge w:val="restart"/>
            <w:vAlign w:val="center"/>
          </w:tcPr>
          <w:p w:rsidR="007E181C" w:rsidRPr="00785E4D" w:rsidRDefault="00785E4D" w:rsidP="00785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07" w:type="dxa"/>
          </w:tcPr>
          <w:p w:rsidR="002D10AE" w:rsidRPr="00004948" w:rsidRDefault="002D10AE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7E181C" w:rsidRPr="00933BD5" w:rsidRDefault="005437F0" w:rsidP="0054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08C5" w:rsidRPr="00933BD5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</w:p>
        </w:tc>
        <w:tc>
          <w:tcPr>
            <w:tcW w:w="1620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81C" w:rsidRPr="00004948" w:rsidTr="007B7BC6">
        <w:trPr>
          <w:trHeight w:val="379"/>
        </w:trPr>
        <w:tc>
          <w:tcPr>
            <w:tcW w:w="904" w:type="dxa"/>
            <w:vMerge/>
          </w:tcPr>
          <w:p w:rsidR="007E181C" w:rsidRPr="005437F0" w:rsidRDefault="007E181C" w:rsidP="00785E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2D10AE" w:rsidRPr="00004948" w:rsidRDefault="002D10A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E181C" w:rsidRPr="00933BD5" w:rsidRDefault="005437F0" w:rsidP="0054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08C5" w:rsidRPr="00933BD5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</w:p>
        </w:tc>
        <w:tc>
          <w:tcPr>
            <w:tcW w:w="1620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8" w:rsidRPr="00004948" w:rsidTr="007B7BC6">
        <w:trPr>
          <w:trHeight w:val="522"/>
        </w:trPr>
        <w:tc>
          <w:tcPr>
            <w:tcW w:w="904" w:type="dxa"/>
            <w:vMerge w:val="restart"/>
          </w:tcPr>
          <w:p w:rsidR="00A26A3F" w:rsidRPr="005437F0" w:rsidRDefault="00A26A3F" w:rsidP="00785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м. октом</w:t>
            </w:r>
            <w:r w:rsidR="00785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ври</w:t>
            </w:r>
          </w:p>
          <w:p w:rsidR="002D3018" w:rsidRPr="00785E4D" w:rsidRDefault="00785E4D" w:rsidP="00785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  <w:p w:rsidR="002D3018" w:rsidRPr="005437F0" w:rsidRDefault="002D3018" w:rsidP="00785E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785E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A26A3F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</w:tc>
        <w:tc>
          <w:tcPr>
            <w:tcW w:w="1373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Астроно</w:t>
            </w:r>
            <w:r w:rsidR="00DF3CD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-мическ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694E12" w:rsidRPr="00933BD5" w:rsidRDefault="00694E12" w:rsidP="00933BD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33B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Есен е!</w:t>
            </w:r>
          </w:p>
          <w:p w:rsidR="002D3018" w:rsidRPr="00933BD5" w:rsidRDefault="002D3018" w:rsidP="00933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2D3018" w:rsidRPr="00933BD5" w:rsidRDefault="008D69E9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D5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природния календар и свързаното с него метеорологично време през есента.</w:t>
            </w:r>
          </w:p>
        </w:tc>
        <w:tc>
          <w:tcPr>
            <w:tcW w:w="1620" w:type="dxa"/>
          </w:tcPr>
          <w:p w:rsidR="002D3018" w:rsidRPr="00933BD5" w:rsidRDefault="007B7BC6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2E1D">
              <w:rPr>
                <w:rFonts w:ascii="Times New Roman" w:hAnsi="Times New Roman" w:cs="Times New Roman"/>
                <w:sz w:val="24"/>
                <w:szCs w:val="24"/>
              </w:rPr>
              <w:t>сен,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E1D">
              <w:rPr>
                <w:rFonts w:ascii="Times New Roman" w:hAnsi="Times New Roman" w:cs="Times New Roman"/>
                <w:sz w:val="24"/>
                <w:szCs w:val="24"/>
              </w:rPr>
              <w:t xml:space="preserve">ден календар, </w:t>
            </w:r>
            <w:r w:rsidR="00282E1D" w:rsidRPr="00933BD5">
              <w:rPr>
                <w:rFonts w:ascii="Times New Roman" w:hAnsi="Times New Roman" w:cs="Times New Roman"/>
                <w:sz w:val="24"/>
                <w:szCs w:val="24"/>
              </w:rPr>
              <w:t>метеороло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E1D" w:rsidRPr="00933BD5">
              <w:rPr>
                <w:rFonts w:ascii="Times New Roman" w:hAnsi="Times New Roman" w:cs="Times New Roman"/>
                <w:sz w:val="24"/>
                <w:szCs w:val="24"/>
              </w:rPr>
              <w:t>гично</w:t>
            </w:r>
            <w:r w:rsidR="00282E1D">
              <w:rPr>
                <w:rFonts w:ascii="Times New Roman" w:hAnsi="Times New Roman" w:cs="Times New Roman"/>
                <w:sz w:val="24"/>
                <w:szCs w:val="24"/>
              </w:rPr>
              <w:t xml:space="preserve"> време</w:t>
            </w:r>
          </w:p>
        </w:tc>
        <w:tc>
          <w:tcPr>
            <w:tcW w:w="4354" w:type="dxa"/>
          </w:tcPr>
          <w:p w:rsidR="008D69E9" w:rsidRPr="00933BD5" w:rsidRDefault="008D69E9" w:rsidP="00933B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BD5">
              <w:rPr>
                <w:rFonts w:ascii="Times New Roman" w:hAnsi="Times New Roman" w:cs="Times New Roman"/>
                <w:sz w:val="24"/>
                <w:szCs w:val="24"/>
              </w:rPr>
              <w:t>Показва в природен календар метео</w:t>
            </w:r>
            <w:r w:rsidR="007B7B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BD5">
              <w:rPr>
                <w:rFonts w:ascii="Times New Roman" w:hAnsi="Times New Roman" w:cs="Times New Roman"/>
                <w:sz w:val="24"/>
                <w:szCs w:val="24"/>
              </w:rPr>
              <w:t>рологичното време и сравнява промени в сезона/местността</w:t>
            </w:r>
            <w:r w:rsidR="00933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018" w:rsidRPr="00933BD5" w:rsidRDefault="008D69E9" w:rsidP="00933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D5">
              <w:rPr>
                <w:rFonts w:ascii="Times New Roman" w:hAnsi="Times New Roman" w:cs="Times New Roman"/>
                <w:sz w:val="24"/>
                <w:szCs w:val="24"/>
              </w:rPr>
              <w:t>Описва познати климатични промени</w:t>
            </w:r>
            <w:r w:rsidR="00933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  <w:textDirection w:val="btLr"/>
          </w:tcPr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5B71C3" w:rsidRPr="005E6C1B" w:rsidRDefault="005B71C3" w:rsidP="00933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3F" w:rsidRPr="005E6C1B" w:rsidRDefault="00A26A3F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3F" w:rsidRPr="005E6C1B" w:rsidRDefault="00A26A3F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3F" w:rsidRPr="005E6C1B" w:rsidRDefault="00A26A3F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ED265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Психоло-гическ</w:t>
            </w:r>
            <w:r w:rsidR="005E6C1B"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="005E6C1B"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2D3018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Имам права, имам отговорности</w:t>
            </w:r>
          </w:p>
        </w:tc>
        <w:tc>
          <w:tcPr>
            <w:tcW w:w="4140" w:type="dxa"/>
          </w:tcPr>
          <w:p w:rsidR="008D69E9" w:rsidRPr="007B7BC6" w:rsidRDefault="008D69E9" w:rsidP="007B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Осъзнаване от детето на поня</w:t>
            </w:r>
            <w:r w:rsidR="007B7BC6">
              <w:rPr>
                <w:rFonts w:ascii="Times New Roman" w:hAnsi="Times New Roman" w:cs="Times New Roman"/>
                <w:sz w:val="24"/>
                <w:szCs w:val="24"/>
              </w:rPr>
              <w:t>тията „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7B7B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B7BC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отговорност</w:t>
            </w:r>
            <w:r w:rsidR="007B7B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 xml:space="preserve"> във форма</w:t>
            </w:r>
            <w:r w:rsidR="007B7B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лен и съдържателен план.</w:t>
            </w:r>
            <w:r w:rsidR="007B7BC6" w:rsidRPr="007B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BC6">
              <w:rPr>
                <w:rFonts w:ascii="Times New Roman" w:hAnsi="Times New Roman" w:cs="Times New Roman"/>
                <w:sz w:val="24"/>
                <w:szCs w:val="24"/>
              </w:rPr>
              <w:t>Детето да развие способност за ориентация при утвърждаване на собствените си пра</w:t>
            </w:r>
            <w:r w:rsidR="007B7B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7BC6">
              <w:rPr>
                <w:rFonts w:ascii="Times New Roman" w:hAnsi="Times New Roman" w:cs="Times New Roman"/>
                <w:sz w:val="24"/>
                <w:szCs w:val="24"/>
              </w:rPr>
              <w:t>ва, уважавайки правата на другите.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3018" w:rsidRPr="00004948" w:rsidRDefault="007B7BC6" w:rsidP="0028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2E1D">
              <w:rPr>
                <w:rFonts w:ascii="Times New Roman" w:hAnsi="Times New Roman" w:cs="Times New Roman"/>
                <w:sz w:val="24"/>
                <w:szCs w:val="24"/>
              </w:rPr>
              <w:t>раво, отговорност</w:t>
            </w:r>
          </w:p>
        </w:tc>
        <w:tc>
          <w:tcPr>
            <w:tcW w:w="4354" w:type="dxa"/>
          </w:tcPr>
          <w:p w:rsidR="002D3018" w:rsidRPr="007B7BC6" w:rsidRDefault="008D69E9" w:rsidP="00554C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BD5">
              <w:rPr>
                <w:rFonts w:ascii="Times New Roman" w:hAnsi="Times New Roman" w:cs="Times New Roman"/>
                <w:sz w:val="24"/>
                <w:szCs w:val="24"/>
              </w:rPr>
              <w:t>Разбира и демонстрира спазване на пра</w:t>
            </w:r>
            <w:r w:rsidR="00554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BD5">
              <w:rPr>
                <w:rFonts w:ascii="Times New Roman" w:hAnsi="Times New Roman" w:cs="Times New Roman"/>
                <w:sz w:val="24"/>
                <w:szCs w:val="24"/>
              </w:rPr>
              <w:t>вила, когато е на улицата, в заведението за хранене, на мястото за отдих, на мяс</w:t>
            </w:r>
            <w:r w:rsidR="00554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BD5">
              <w:rPr>
                <w:rFonts w:ascii="Times New Roman" w:hAnsi="Times New Roman" w:cs="Times New Roman"/>
                <w:sz w:val="24"/>
                <w:szCs w:val="24"/>
              </w:rPr>
              <w:t>тото за развлечение</w:t>
            </w:r>
            <w:r w:rsidR="00933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D5">
              <w:rPr>
                <w:rFonts w:ascii="Times New Roman" w:hAnsi="Times New Roman" w:cs="Times New Roman"/>
                <w:sz w:val="24"/>
                <w:szCs w:val="24"/>
              </w:rPr>
              <w:t xml:space="preserve"> Притежава базови представи за правата на детето</w:t>
            </w:r>
            <w:r w:rsidR="00933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3BD5">
              <w:rPr>
                <w:rFonts w:ascii="Times New Roman" w:hAnsi="Times New Roman" w:cs="Times New Roman"/>
                <w:sz w:val="24"/>
                <w:szCs w:val="24"/>
              </w:rPr>
              <w:t>Описва отношение и поведение на възрастни и деца, което нарушава правата</w:t>
            </w:r>
            <w:r w:rsidR="00933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38"/>
        </w:trPr>
        <w:tc>
          <w:tcPr>
            <w:tcW w:w="904" w:type="dxa"/>
            <w:vMerge w:val="restart"/>
          </w:tcPr>
          <w:p w:rsidR="002D3018" w:rsidRPr="00785E4D" w:rsidRDefault="00785E4D" w:rsidP="00785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ED265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Психоло-гическ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5B71C3" w:rsidRPr="00004948" w:rsidRDefault="005B71C3" w:rsidP="00933BD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Животните през сезоните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401B1" w:rsidRPr="000B1682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</w:t>
            </w:r>
            <w:r w:rsidR="00C96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нията на детето за поведението на животните през различните сезони и влиянието на природните фактори върху жизнените им процеси.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3018" w:rsidRPr="00004948" w:rsidRDefault="007B7BC6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82E1D">
              <w:rPr>
                <w:rFonts w:ascii="Times New Roman" w:hAnsi="Times New Roman" w:cs="Times New Roman"/>
                <w:sz w:val="24"/>
                <w:szCs w:val="24"/>
              </w:rPr>
              <w:t>ивотни, природни фактори</w:t>
            </w:r>
          </w:p>
        </w:tc>
        <w:tc>
          <w:tcPr>
            <w:tcW w:w="4354" w:type="dxa"/>
          </w:tcPr>
          <w:p w:rsidR="002D3018" w:rsidRPr="007B7BC6" w:rsidRDefault="007B7BC6" w:rsidP="007B7B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 представа за </w:t>
            </w:r>
            <w:r w:rsidR="009401B1" w:rsidRPr="000B1682">
              <w:rPr>
                <w:rFonts w:ascii="Times New Roman" w:hAnsi="Times New Roman" w:cs="Times New Roman"/>
                <w:sz w:val="24"/>
                <w:szCs w:val="24"/>
              </w:rPr>
              <w:t>поведението на някои животни в различните сезони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01B1" w:rsidRPr="000B1682">
              <w:rPr>
                <w:rFonts w:ascii="Times New Roman" w:hAnsi="Times New Roman" w:cs="Times New Roman"/>
                <w:sz w:val="24"/>
                <w:szCs w:val="24"/>
              </w:rPr>
              <w:t xml:space="preserve"> за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01B1" w:rsidRPr="000B1682">
              <w:rPr>
                <w:rFonts w:ascii="Times New Roman" w:hAnsi="Times New Roman" w:cs="Times New Roman"/>
                <w:sz w:val="24"/>
                <w:szCs w:val="24"/>
              </w:rPr>
              <w:t>образието от растителни и животински видове</w:t>
            </w:r>
            <w:r w:rsidR="00933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01B1" w:rsidRPr="000B1682">
              <w:rPr>
                <w:rFonts w:ascii="Times New Roman" w:hAnsi="Times New Roman" w:cs="Times New Roman"/>
                <w:sz w:val="24"/>
                <w:szCs w:val="24"/>
              </w:rPr>
              <w:t>Назовава основни жизнени фактори за човека, животните и растенията</w:t>
            </w:r>
            <w:r w:rsidR="00933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</w:tcPr>
          <w:p w:rsidR="002D3018" w:rsidRPr="005437F0" w:rsidRDefault="002D3018" w:rsidP="00785E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ED265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Психоло-гическ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2D3018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Моята професия</w:t>
            </w:r>
          </w:p>
        </w:tc>
        <w:tc>
          <w:tcPr>
            <w:tcW w:w="4140" w:type="dxa"/>
          </w:tcPr>
          <w:p w:rsidR="009401B1" w:rsidRPr="000B1682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различните професии и тяхното значение за хората.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3018" w:rsidRPr="00004948" w:rsidRDefault="007B7BC6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2E1D">
              <w:rPr>
                <w:rFonts w:ascii="Times New Roman" w:hAnsi="Times New Roman" w:cs="Times New Roman"/>
                <w:sz w:val="24"/>
                <w:szCs w:val="24"/>
              </w:rPr>
              <w:t xml:space="preserve">рофесия, </w:t>
            </w:r>
            <w:r w:rsidR="008A7FC9" w:rsidRPr="000B1682">
              <w:rPr>
                <w:rFonts w:ascii="Times New Roman" w:hAnsi="Times New Roman" w:cs="Times New Roman"/>
                <w:sz w:val="24"/>
                <w:szCs w:val="24"/>
              </w:rPr>
              <w:t>строителст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7FC9" w:rsidRPr="000B1682">
              <w:rPr>
                <w:rFonts w:ascii="Times New Roman" w:hAnsi="Times New Roman" w:cs="Times New Roman"/>
                <w:sz w:val="24"/>
                <w:szCs w:val="24"/>
              </w:rPr>
              <w:t>во, сигур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A7FC9" w:rsidRPr="000B1682">
              <w:rPr>
                <w:rFonts w:ascii="Times New Roman" w:hAnsi="Times New Roman" w:cs="Times New Roman"/>
                <w:sz w:val="24"/>
                <w:szCs w:val="24"/>
              </w:rPr>
              <w:t>ност, обществен транспорт</w:t>
            </w:r>
          </w:p>
        </w:tc>
        <w:tc>
          <w:tcPr>
            <w:tcW w:w="4354" w:type="dxa"/>
          </w:tcPr>
          <w:p w:rsidR="002D3018" w:rsidRPr="00554C59" w:rsidRDefault="009401B1" w:rsidP="00554C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Разпознава професии от различни области и тяхното значение</w:t>
            </w:r>
            <w:r w:rsidR="00554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– строител</w:t>
            </w:r>
            <w:r w:rsidR="00554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ство, сигурност, обществен транспорт и др.Описва и обяснява различните роли в семейството и правата и отговорнос</w:t>
            </w:r>
            <w:r w:rsidR="00554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тите, свързани с тях.</w:t>
            </w:r>
          </w:p>
        </w:tc>
      </w:tr>
      <w:tr w:rsidR="002D3018" w:rsidRPr="00004948" w:rsidTr="007B7BC6">
        <w:trPr>
          <w:trHeight w:val="522"/>
        </w:trPr>
        <w:tc>
          <w:tcPr>
            <w:tcW w:w="904" w:type="dxa"/>
            <w:vMerge w:val="restart"/>
          </w:tcPr>
          <w:p w:rsidR="002D3018" w:rsidRPr="00785E4D" w:rsidRDefault="00785E4D" w:rsidP="00785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5</w:t>
            </w:r>
          </w:p>
          <w:p w:rsidR="002D3018" w:rsidRPr="005437F0" w:rsidRDefault="002D3018" w:rsidP="00785E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785E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785E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</w:t>
            </w:r>
          </w:p>
        </w:tc>
        <w:tc>
          <w:tcPr>
            <w:tcW w:w="1440" w:type="dxa"/>
          </w:tcPr>
          <w:p w:rsidR="005B71C3" w:rsidRPr="00004948" w:rsidRDefault="005B71C3" w:rsidP="00933BD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България, моята родина!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D3018" w:rsidRPr="00004948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D5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</w:t>
            </w:r>
            <w:r w:rsidR="00554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BD5">
              <w:rPr>
                <w:rFonts w:ascii="Times New Roman" w:hAnsi="Times New Roman" w:cs="Times New Roman"/>
                <w:sz w:val="24"/>
                <w:szCs w:val="24"/>
              </w:rPr>
              <w:t>та на детето за Бълг</w:t>
            </w:r>
            <w:r w:rsidR="00554C59">
              <w:rPr>
                <w:rFonts w:ascii="Times New Roman" w:hAnsi="Times New Roman" w:cs="Times New Roman"/>
                <w:sz w:val="24"/>
                <w:szCs w:val="24"/>
              </w:rPr>
              <w:t xml:space="preserve">ария и мястото й в Европа. </w:t>
            </w:r>
            <w:r w:rsidRPr="00933BD5">
              <w:rPr>
                <w:rFonts w:ascii="Times New Roman" w:hAnsi="Times New Roman" w:cs="Times New Roman"/>
                <w:sz w:val="24"/>
                <w:szCs w:val="24"/>
              </w:rPr>
              <w:t>Развива умения да разпоз</w:t>
            </w:r>
            <w:r w:rsidR="00554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BD5">
              <w:rPr>
                <w:rFonts w:ascii="Times New Roman" w:hAnsi="Times New Roman" w:cs="Times New Roman"/>
                <w:sz w:val="24"/>
                <w:szCs w:val="24"/>
              </w:rPr>
              <w:t>нава химн, флаг, граници, територия на България</w:t>
            </w:r>
            <w:r w:rsidR="00933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2D3018" w:rsidRPr="00004948" w:rsidRDefault="008A7FC9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България, Европа, флаг, химн, територия</w:t>
            </w:r>
          </w:p>
        </w:tc>
        <w:tc>
          <w:tcPr>
            <w:tcW w:w="4354" w:type="dxa"/>
          </w:tcPr>
          <w:p w:rsidR="009401B1" w:rsidRPr="000B1682" w:rsidRDefault="009401B1" w:rsidP="00933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Разпознава националния химн и реагира, като изра</w:t>
            </w:r>
            <w:r w:rsidR="00F65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зява нацио</w:t>
            </w:r>
            <w:r w:rsidR="00C96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нална гордост и отдава почит</w:t>
            </w:r>
            <w:r w:rsidR="00933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D3018" w:rsidRPr="00004948" w:rsidRDefault="009401B1" w:rsidP="00933B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Определя националната си идентичност</w:t>
            </w:r>
            <w:r w:rsidR="00933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  <w:textDirection w:val="btLr"/>
          </w:tcPr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Самоутвърждаване и общуване с околните</w:t>
            </w:r>
          </w:p>
        </w:tc>
        <w:tc>
          <w:tcPr>
            <w:tcW w:w="1373" w:type="dxa"/>
          </w:tcPr>
          <w:p w:rsidR="002D3018" w:rsidRPr="005E6C1B" w:rsidRDefault="00ED265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Психоло-гическ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2D3018" w:rsidRPr="00933BD5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Ние сме еднакви, ние сме различни</w:t>
            </w:r>
          </w:p>
        </w:tc>
        <w:tc>
          <w:tcPr>
            <w:tcW w:w="4140" w:type="dxa"/>
          </w:tcPr>
          <w:p w:rsidR="002D3018" w:rsidRPr="00004948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Детето да опознае начина на живот и специфичните потр</w:t>
            </w:r>
            <w:r w:rsidR="00554C59">
              <w:rPr>
                <w:rFonts w:ascii="Times New Roman" w:hAnsi="Times New Roman" w:cs="Times New Roman"/>
                <w:sz w:val="24"/>
                <w:szCs w:val="24"/>
              </w:rPr>
              <w:t>ебности на децата с увреждания.Д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а осъзнае, че хората с увреждания са пълноценни хора със свои способности,</w:t>
            </w:r>
            <w:r w:rsidR="0002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чувства, мечти.</w:t>
            </w:r>
          </w:p>
        </w:tc>
        <w:tc>
          <w:tcPr>
            <w:tcW w:w="1620" w:type="dxa"/>
          </w:tcPr>
          <w:p w:rsidR="002D3018" w:rsidRPr="00004948" w:rsidRDefault="00554C59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еца с увреж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дания, право, отговорност</w:t>
            </w:r>
          </w:p>
        </w:tc>
        <w:tc>
          <w:tcPr>
            <w:tcW w:w="4354" w:type="dxa"/>
          </w:tcPr>
          <w:p w:rsidR="009401B1" w:rsidRPr="000B1682" w:rsidRDefault="009401B1" w:rsidP="00933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Разбира разликата между ролеви и реални взаимо</w:t>
            </w:r>
            <w:r w:rsidR="00F65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933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018" w:rsidRPr="00C9695D" w:rsidRDefault="009401B1" w:rsidP="00C96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Има положително отноше</w:t>
            </w:r>
            <w:r w:rsidR="00F65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ние към сътрудничество с другите в съвместни дейности</w:t>
            </w:r>
            <w:r w:rsidR="00933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1AE" w:rsidRPr="00004948" w:rsidTr="007B7BC6">
        <w:trPr>
          <w:trHeight w:val="538"/>
        </w:trPr>
        <w:tc>
          <w:tcPr>
            <w:tcW w:w="904" w:type="dxa"/>
            <w:vMerge w:val="restart"/>
          </w:tcPr>
          <w:p w:rsidR="009461AE" w:rsidRPr="00785E4D" w:rsidRDefault="00785E4D" w:rsidP="00785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07" w:type="dxa"/>
          </w:tcPr>
          <w:p w:rsidR="009461AE" w:rsidRPr="005E6C1B" w:rsidRDefault="009461A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</w:t>
            </w:r>
            <w:r w:rsidR="00785E4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среда</w:t>
            </w:r>
          </w:p>
          <w:p w:rsidR="009461AE" w:rsidRPr="005E6C1B" w:rsidRDefault="009461A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AE" w:rsidRPr="005E6C1B" w:rsidRDefault="009461A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AE" w:rsidRPr="005E6C1B" w:rsidRDefault="009461A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461AE" w:rsidRPr="005E6C1B" w:rsidRDefault="009461AE" w:rsidP="00933BD5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color w:val="231F20"/>
                <w:lang w:val="bg-BG"/>
              </w:rPr>
            </w:pPr>
            <w:r w:rsidRPr="005E6C1B">
              <w:rPr>
                <w:color w:val="231F20"/>
                <w:lang w:val="bg-BG"/>
              </w:rPr>
              <w:t>Физиоло</w:t>
            </w:r>
            <w:r w:rsidR="00ED2653">
              <w:rPr>
                <w:color w:val="231F20"/>
                <w:lang w:val="bg-BG"/>
              </w:rPr>
              <w:t>-</w:t>
            </w:r>
            <w:r w:rsidRPr="005E6C1B">
              <w:rPr>
                <w:color w:val="231F20"/>
                <w:lang w:val="bg-BG"/>
              </w:rPr>
              <w:t>гич</w:t>
            </w:r>
            <w:r w:rsidR="00ED2653">
              <w:rPr>
                <w:color w:val="231F20"/>
                <w:lang w:val="bg-BG"/>
              </w:rPr>
              <w:t>еск</w:t>
            </w:r>
            <w:r w:rsidRPr="005E6C1B">
              <w:rPr>
                <w:color w:val="231F20"/>
                <w:lang w:val="bg-BG"/>
              </w:rPr>
              <w:t>о</w:t>
            </w:r>
          </w:p>
          <w:p w:rsidR="009461AE" w:rsidRPr="005E6C1B" w:rsidRDefault="009461A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461AE" w:rsidRPr="00004948" w:rsidRDefault="009461A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з имам право на здраво</w:t>
            </w:r>
            <w:r w:rsidR="00554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словна храна</w:t>
            </w:r>
          </w:p>
        </w:tc>
        <w:tc>
          <w:tcPr>
            <w:tcW w:w="4140" w:type="dxa"/>
          </w:tcPr>
          <w:p w:rsidR="009461AE" w:rsidRPr="000B1682" w:rsidRDefault="009461AE" w:rsidP="00933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Детето да осъзнае необходимостта да се храни с пълноценна и здравос</w:t>
            </w:r>
            <w:r w:rsidR="00C96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ловна храна, която е предпоставка за физическото му развитие.</w:t>
            </w:r>
            <w:r w:rsidRPr="000B1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61AE" w:rsidRPr="00004948" w:rsidRDefault="009461A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AE" w:rsidRPr="00004948" w:rsidRDefault="009461A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461AE" w:rsidRPr="00004948" w:rsidRDefault="00554C59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дравословна храна, право, отговорност</w:t>
            </w:r>
          </w:p>
        </w:tc>
        <w:tc>
          <w:tcPr>
            <w:tcW w:w="4354" w:type="dxa"/>
          </w:tcPr>
          <w:p w:rsidR="009461AE" w:rsidRPr="00554C59" w:rsidRDefault="009461AE" w:rsidP="00554C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Изразява своето право на избор и ини</w:t>
            </w:r>
            <w:r w:rsidR="00554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циатива сред другите.Обяснява значе</w:t>
            </w:r>
            <w:r w:rsidR="00554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нието на храната като източник на енергия за ежедневното функциони</w:t>
            </w:r>
            <w:r w:rsidR="00554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ране и развитието.Има представа за полезни и вредни храни</w:t>
            </w:r>
            <w:r w:rsidR="0054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</w:tcPr>
          <w:p w:rsidR="002D3018" w:rsidRPr="005437F0" w:rsidRDefault="002D3018" w:rsidP="00785E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</w:tc>
        <w:tc>
          <w:tcPr>
            <w:tcW w:w="1373" w:type="dxa"/>
          </w:tcPr>
          <w:p w:rsidR="002D3018" w:rsidRPr="005E6C1B" w:rsidRDefault="00DF3CD7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-мическ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="005E6C1B"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2D3018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Аз се грижа за моето цвете</w:t>
            </w:r>
          </w:p>
        </w:tc>
        <w:tc>
          <w:tcPr>
            <w:tcW w:w="4140" w:type="dxa"/>
          </w:tcPr>
          <w:p w:rsidR="002D3018" w:rsidRPr="00004948" w:rsidRDefault="009401B1" w:rsidP="0054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условията на живот и развитие на растенията.</w:t>
            </w:r>
          </w:p>
        </w:tc>
        <w:tc>
          <w:tcPr>
            <w:tcW w:w="1620" w:type="dxa"/>
          </w:tcPr>
          <w:p w:rsidR="002D3018" w:rsidRPr="00004948" w:rsidRDefault="00554C59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ветя, грижи, условия на живот</w:t>
            </w:r>
          </w:p>
        </w:tc>
        <w:tc>
          <w:tcPr>
            <w:tcW w:w="4354" w:type="dxa"/>
          </w:tcPr>
          <w:p w:rsidR="009401B1" w:rsidRPr="000B1682" w:rsidRDefault="009401B1" w:rsidP="00933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Назовава поне едно условие за живот и развитие на растенията</w:t>
            </w:r>
            <w:r w:rsidR="0054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018" w:rsidRPr="00004948" w:rsidRDefault="005437F0" w:rsidP="00543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01B1" w:rsidRPr="000B1682">
              <w:rPr>
                <w:rFonts w:ascii="Times New Roman" w:hAnsi="Times New Roman" w:cs="Times New Roman"/>
                <w:sz w:val="24"/>
                <w:szCs w:val="24"/>
              </w:rPr>
              <w:t>азовава основни жизнени фактори за човека, животните и растенията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22"/>
        </w:trPr>
        <w:tc>
          <w:tcPr>
            <w:tcW w:w="904" w:type="dxa"/>
            <w:vMerge w:val="restart"/>
          </w:tcPr>
          <w:p w:rsidR="002D3018" w:rsidRPr="00785E4D" w:rsidRDefault="00785E4D" w:rsidP="00785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  <w:p w:rsidR="002D3018" w:rsidRPr="005437F0" w:rsidRDefault="002D3018" w:rsidP="00785E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D3018" w:rsidRPr="005E6C1B" w:rsidRDefault="005B71C3" w:rsidP="0054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</w:t>
            </w:r>
            <w:r w:rsidR="00785E4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среда</w:t>
            </w:r>
          </w:p>
        </w:tc>
        <w:tc>
          <w:tcPr>
            <w:tcW w:w="1373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Историче</w:t>
            </w:r>
            <w:r w:rsidR="00ED26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5E6C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ско</w:t>
            </w:r>
          </w:p>
        </w:tc>
        <w:tc>
          <w:tcPr>
            <w:tcW w:w="1440" w:type="dxa"/>
          </w:tcPr>
          <w:p w:rsidR="002D3018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Аз имам право на дом</w:t>
            </w:r>
          </w:p>
        </w:tc>
        <w:tc>
          <w:tcPr>
            <w:tcW w:w="4140" w:type="dxa"/>
          </w:tcPr>
          <w:p w:rsidR="002D3018" w:rsidRPr="00004948" w:rsidRDefault="009401B1" w:rsidP="0054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Детето да осъзнае дома като лично пространство, определено от възможностите и потребностите  на неговите обитатели, основано върху етнокултурни характеристики.</w:t>
            </w:r>
          </w:p>
        </w:tc>
        <w:tc>
          <w:tcPr>
            <w:tcW w:w="1620" w:type="dxa"/>
          </w:tcPr>
          <w:p w:rsidR="002D3018" w:rsidRPr="00004948" w:rsidRDefault="00554C59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ом, право, отговорност</w:t>
            </w:r>
          </w:p>
        </w:tc>
        <w:tc>
          <w:tcPr>
            <w:tcW w:w="4354" w:type="dxa"/>
          </w:tcPr>
          <w:p w:rsidR="002D3018" w:rsidRPr="009401B1" w:rsidRDefault="009401B1" w:rsidP="00DE4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Разбира и демонстрира различно пове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 xml:space="preserve">-дение и спазване на </w:t>
            </w:r>
            <w:r w:rsidRPr="005437F0">
              <w:rPr>
                <w:rFonts w:ascii="Times New Roman" w:hAnsi="Times New Roman" w:cs="Times New Roman"/>
                <w:sz w:val="24"/>
                <w:szCs w:val="24"/>
              </w:rPr>
              <w:t>правила, когато е на улицата, вкъщи, в заведението за хранене, на мястото за отдих, на място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37F0">
              <w:rPr>
                <w:rFonts w:ascii="Times New Roman" w:hAnsi="Times New Roman" w:cs="Times New Roman"/>
                <w:sz w:val="24"/>
                <w:szCs w:val="24"/>
              </w:rPr>
              <w:t>то за развлечение</w:t>
            </w:r>
            <w:r w:rsidR="0054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3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37F0">
              <w:rPr>
                <w:rFonts w:ascii="Times New Roman" w:hAnsi="Times New Roman" w:cs="Times New Roman"/>
                <w:sz w:val="24"/>
                <w:szCs w:val="24"/>
              </w:rPr>
              <w:t>писва и обяснява роли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5437F0">
              <w:rPr>
                <w:rFonts w:ascii="Times New Roman" w:hAnsi="Times New Roman" w:cs="Times New Roman"/>
                <w:sz w:val="24"/>
                <w:szCs w:val="24"/>
              </w:rPr>
              <w:t xml:space="preserve"> в семейството и правата и отговорностите, свързани с тях</w:t>
            </w:r>
            <w:r w:rsidR="0054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16" w:rsidRPr="00004948" w:rsidTr="007B7BC6">
        <w:trPr>
          <w:trHeight w:val="144"/>
        </w:trPr>
        <w:tc>
          <w:tcPr>
            <w:tcW w:w="904" w:type="dxa"/>
            <w:vMerge/>
            <w:textDirection w:val="btLr"/>
          </w:tcPr>
          <w:p w:rsidR="000D1B16" w:rsidRPr="005437F0" w:rsidRDefault="000D1B16" w:rsidP="000D1B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</w:t>
            </w:r>
            <w:r w:rsidR="00785E4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среда</w:t>
            </w:r>
          </w:p>
        </w:tc>
        <w:tc>
          <w:tcPr>
            <w:tcW w:w="1373" w:type="dxa"/>
          </w:tcPr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Историче</w:t>
            </w:r>
            <w:r w:rsidR="00ED26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5E6C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ско</w:t>
            </w:r>
          </w:p>
        </w:tc>
        <w:tc>
          <w:tcPr>
            <w:tcW w:w="1440" w:type="dxa"/>
          </w:tcPr>
          <w:p w:rsidR="000D1B16" w:rsidRPr="00004948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Аз имам право на дом</w:t>
            </w:r>
          </w:p>
        </w:tc>
        <w:tc>
          <w:tcPr>
            <w:tcW w:w="4140" w:type="dxa"/>
          </w:tcPr>
          <w:p w:rsidR="000D1B16" w:rsidRPr="00004948" w:rsidRDefault="000D1B16" w:rsidP="00C9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Детето да осъзнае дома като лично пространство, определено от възможностите и потребностите  на неговите обитатели, основано върху етнокултурни характеристики.</w:t>
            </w:r>
          </w:p>
        </w:tc>
        <w:tc>
          <w:tcPr>
            <w:tcW w:w="1620" w:type="dxa"/>
          </w:tcPr>
          <w:p w:rsidR="000D1B16" w:rsidRPr="00004948" w:rsidRDefault="00802F7B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гнездо, хралупа, кошер</w:t>
            </w:r>
          </w:p>
        </w:tc>
        <w:tc>
          <w:tcPr>
            <w:tcW w:w="4354" w:type="dxa"/>
          </w:tcPr>
          <w:p w:rsidR="000D1B16" w:rsidRPr="00004948" w:rsidRDefault="000D1B16" w:rsidP="000D1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Преживява чрез игрова дейност значи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мостта на традиции, обреди и обичаи, характерни за неговата/нейната култур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на общност и другите общности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явява толерантност към деца и възраст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ни с различна националност и етнос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38"/>
        </w:trPr>
        <w:tc>
          <w:tcPr>
            <w:tcW w:w="904" w:type="dxa"/>
            <w:vMerge w:val="restart"/>
          </w:tcPr>
          <w:p w:rsidR="008A68C8" w:rsidRPr="005437F0" w:rsidRDefault="008A68C8" w:rsidP="00ED7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м. ноем</w:t>
            </w:r>
            <w:r w:rsidR="00785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ври</w:t>
            </w:r>
          </w:p>
          <w:p w:rsidR="002D3018" w:rsidRPr="00785E4D" w:rsidRDefault="00785E4D" w:rsidP="00ED7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507" w:type="dxa"/>
          </w:tcPr>
          <w:p w:rsidR="00974AE4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0336E7" w:rsidP="0054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</w:p>
        </w:tc>
        <w:tc>
          <w:tcPr>
            <w:tcW w:w="1440" w:type="dxa"/>
          </w:tcPr>
          <w:p w:rsidR="002D3018" w:rsidRPr="00004948" w:rsidRDefault="000336E7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Ден на будителите</w:t>
            </w:r>
          </w:p>
        </w:tc>
        <w:tc>
          <w:tcPr>
            <w:tcW w:w="4140" w:type="dxa"/>
          </w:tcPr>
          <w:p w:rsidR="002D3018" w:rsidRPr="00D60FB5" w:rsidRDefault="00D60FB5" w:rsidP="00DE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Детето да се запознае с един от националните празници, </w:t>
            </w:r>
            <w:r w:rsidR="00DE4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целящи </w:t>
            </w:r>
            <w:r w:rsidRPr="00D60FB5">
              <w:rPr>
                <w:rFonts w:ascii="Times New Roman" w:eastAsia="Times New Roman" w:hAnsi="Times New Roman" w:cs="Times New Roman"/>
                <w:sz w:val="24"/>
                <w:szCs w:val="24"/>
              </w:rPr>
              <w:t>създаването на памет за миналото и представляващ</w:t>
            </w:r>
            <w:r w:rsidR="00DE4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0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елемент от националната идентичност</w:t>
            </w:r>
            <w:r w:rsidRPr="00D60F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2D3018" w:rsidRPr="00004948" w:rsidRDefault="00DE49E9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36E7" w:rsidRPr="00004948">
              <w:rPr>
                <w:rFonts w:ascii="Times New Roman" w:hAnsi="Times New Roman" w:cs="Times New Roman"/>
                <w:sz w:val="24"/>
                <w:szCs w:val="24"/>
              </w:rPr>
              <w:t>нига, учител, знание</w:t>
            </w:r>
          </w:p>
        </w:tc>
        <w:tc>
          <w:tcPr>
            <w:tcW w:w="4354" w:type="dxa"/>
          </w:tcPr>
          <w:p w:rsidR="000336E7" w:rsidRPr="00004948" w:rsidRDefault="000336E7" w:rsidP="005437F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обичаи и традиции</w:t>
            </w:r>
            <w:r w:rsidR="00543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3018" w:rsidRPr="00004948" w:rsidRDefault="000336E7" w:rsidP="005437F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 националната си идентичност</w:t>
            </w:r>
            <w:r w:rsidR="00543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</w:tcPr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Самоутвърждаване и общуване с околните</w:t>
            </w: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Историче</w:t>
            </w:r>
            <w:r w:rsidR="00ED26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5E6C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ско</w:t>
            </w:r>
          </w:p>
        </w:tc>
        <w:tc>
          <w:tcPr>
            <w:tcW w:w="1440" w:type="dxa"/>
          </w:tcPr>
          <w:p w:rsidR="002D3018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Аз имам право на семейство</w:t>
            </w:r>
          </w:p>
        </w:tc>
        <w:tc>
          <w:tcPr>
            <w:tcW w:w="4140" w:type="dxa"/>
          </w:tcPr>
          <w:p w:rsidR="009401B1" w:rsidRPr="000B1682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Детето да осъзнае дома като лично пространство, определено от възможностите и потребностите  на неговите обитатели, основано върху етнокултурни характеристики.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3018" w:rsidRPr="00004948" w:rsidRDefault="00DE49E9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емейство, право, отговорност</w:t>
            </w:r>
          </w:p>
        </w:tc>
        <w:tc>
          <w:tcPr>
            <w:tcW w:w="4354" w:type="dxa"/>
          </w:tcPr>
          <w:p w:rsidR="002D3018" w:rsidRPr="009401B1" w:rsidRDefault="009401B1" w:rsidP="00DE49E9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37F0">
              <w:rPr>
                <w:rFonts w:ascii="Times New Roman" w:hAnsi="Times New Roman" w:cs="Times New Roman"/>
                <w:sz w:val="24"/>
                <w:szCs w:val="24"/>
              </w:rPr>
              <w:t>Взаимодейства с възрастни и връстни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37F0">
              <w:rPr>
                <w:rFonts w:ascii="Times New Roman" w:hAnsi="Times New Roman" w:cs="Times New Roman"/>
                <w:sz w:val="24"/>
                <w:szCs w:val="24"/>
              </w:rPr>
              <w:t>ци, като отчита настроението им и свързва това настроение с причини, които го пораждат</w:t>
            </w:r>
            <w:r w:rsidR="0054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7F0">
              <w:rPr>
                <w:rFonts w:ascii="Times New Roman" w:hAnsi="Times New Roman" w:cs="Times New Roman"/>
                <w:sz w:val="24"/>
                <w:szCs w:val="24"/>
              </w:rPr>
              <w:t>Описва и обяснява различните роли в семейството и пра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37F0">
              <w:rPr>
                <w:rFonts w:ascii="Times New Roman" w:hAnsi="Times New Roman" w:cs="Times New Roman"/>
                <w:sz w:val="24"/>
                <w:szCs w:val="24"/>
              </w:rPr>
              <w:t>вата и отговорностите, свързани с тях</w:t>
            </w:r>
            <w:r w:rsidR="0054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22"/>
        </w:trPr>
        <w:tc>
          <w:tcPr>
            <w:tcW w:w="904" w:type="dxa"/>
            <w:vMerge w:val="restart"/>
          </w:tcPr>
          <w:p w:rsidR="002D3018" w:rsidRPr="00785E4D" w:rsidRDefault="00785E4D" w:rsidP="00ED7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</w:tc>
        <w:tc>
          <w:tcPr>
            <w:tcW w:w="1373" w:type="dxa"/>
          </w:tcPr>
          <w:p w:rsidR="002D3018" w:rsidRPr="005E6C1B" w:rsidRDefault="00CA4C58" w:rsidP="0054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</w:p>
        </w:tc>
        <w:tc>
          <w:tcPr>
            <w:tcW w:w="1440" w:type="dxa"/>
          </w:tcPr>
          <w:p w:rsidR="002D3018" w:rsidRPr="00004948" w:rsidRDefault="00CA4C5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Курбан байрам</w:t>
            </w:r>
          </w:p>
        </w:tc>
        <w:tc>
          <w:tcPr>
            <w:tcW w:w="4140" w:type="dxa"/>
          </w:tcPr>
          <w:p w:rsidR="002D3018" w:rsidRPr="00A61C87" w:rsidRDefault="00A61C87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да познава основните елементи от празника</w:t>
            </w:r>
            <w:r w:rsidRPr="00A61C87">
              <w:rPr>
                <w:rFonts w:ascii="Times New Roman" w:hAnsi="Times New Roman" w:cs="Times New Roman"/>
                <w:sz w:val="24"/>
                <w:szCs w:val="24"/>
              </w:rPr>
              <w:t xml:space="preserve"> Курбан байрам.</w:t>
            </w:r>
          </w:p>
        </w:tc>
        <w:tc>
          <w:tcPr>
            <w:tcW w:w="1620" w:type="dxa"/>
          </w:tcPr>
          <w:p w:rsidR="002D3018" w:rsidRPr="00004948" w:rsidRDefault="00DE49E9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4C58" w:rsidRPr="00004948">
              <w:rPr>
                <w:rFonts w:ascii="Times New Roman" w:hAnsi="Times New Roman" w:cs="Times New Roman"/>
                <w:sz w:val="24"/>
                <w:szCs w:val="24"/>
              </w:rPr>
              <w:t>разник, семейство, трапеза</w:t>
            </w:r>
          </w:p>
        </w:tc>
        <w:tc>
          <w:tcPr>
            <w:tcW w:w="4354" w:type="dxa"/>
          </w:tcPr>
          <w:p w:rsidR="002D3018" w:rsidRPr="00DE49E9" w:rsidRDefault="00CA4C58" w:rsidP="00C969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обичаи и традиции</w:t>
            </w:r>
            <w:r w:rsidR="00543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E4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усвоява знания за празници и обичаи, традиционни за различни културни общности у нас</w:t>
            </w:r>
            <w:r w:rsidR="00543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16" w:rsidRPr="00004948" w:rsidTr="007B7BC6">
        <w:trPr>
          <w:trHeight w:val="144"/>
        </w:trPr>
        <w:tc>
          <w:tcPr>
            <w:tcW w:w="904" w:type="dxa"/>
            <w:vMerge/>
            <w:textDirection w:val="btLr"/>
          </w:tcPr>
          <w:p w:rsidR="000D1B16" w:rsidRPr="005437F0" w:rsidRDefault="000D1B16" w:rsidP="000D1B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</w:t>
            </w:r>
            <w:r w:rsidR="00C969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среда</w:t>
            </w:r>
          </w:p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D2653" w:rsidRPr="005E6C1B" w:rsidRDefault="00ED2653" w:rsidP="00ED265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color w:val="231F20"/>
                <w:lang w:val="bg-BG"/>
              </w:rPr>
            </w:pPr>
            <w:r w:rsidRPr="005E6C1B">
              <w:rPr>
                <w:color w:val="231F20"/>
                <w:lang w:val="bg-BG"/>
              </w:rPr>
              <w:t>Физиоло</w:t>
            </w:r>
            <w:r>
              <w:rPr>
                <w:color w:val="231F20"/>
                <w:lang w:val="bg-BG"/>
              </w:rPr>
              <w:t>-</w:t>
            </w:r>
            <w:r w:rsidRPr="005E6C1B">
              <w:rPr>
                <w:color w:val="231F20"/>
                <w:lang w:val="bg-BG"/>
              </w:rPr>
              <w:t>гич</w:t>
            </w:r>
            <w:r>
              <w:rPr>
                <w:color w:val="231F20"/>
                <w:lang w:val="bg-BG"/>
              </w:rPr>
              <w:t>еск</w:t>
            </w:r>
            <w:r w:rsidRPr="005E6C1B">
              <w:rPr>
                <w:color w:val="231F20"/>
                <w:lang w:val="bg-BG"/>
              </w:rPr>
              <w:t>о</w:t>
            </w:r>
          </w:p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D1B16" w:rsidRPr="00004948" w:rsidRDefault="000D1B16" w:rsidP="000D1B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Игрите на баба и дядо</w:t>
            </w:r>
          </w:p>
        </w:tc>
        <w:tc>
          <w:tcPr>
            <w:tcW w:w="4140" w:type="dxa"/>
          </w:tcPr>
          <w:p w:rsidR="000D1B16" w:rsidRPr="00004948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Детето да развие игрови умения  съобразно особеностите на играчките, предметите за игра и игровата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0D1B16" w:rsidRPr="00004948" w:rsidRDefault="00DE49E9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1B16">
              <w:rPr>
                <w:rFonts w:ascii="Times New Roman" w:hAnsi="Times New Roman" w:cs="Times New Roman"/>
                <w:sz w:val="24"/>
                <w:szCs w:val="24"/>
              </w:rPr>
              <w:t>гра, баба, дядо</w:t>
            </w:r>
          </w:p>
        </w:tc>
        <w:tc>
          <w:tcPr>
            <w:tcW w:w="4354" w:type="dxa"/>
          </w:tcPr>
          <w:p w:rsidR="000D1B16" w:rsidRPr="00DE49E9" w:rsidRDefault="000D1B16" w:rsidP="00F657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Избира игрови действия съобразно осо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беностите на играчките, предметите за игра и игровата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Развива базо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ви умения за общуване в процеса на игрова дейност в мултикултурна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71C3" w:rsidRPr="00004948" w:rsidTr="007B7BC6">
        <w:trPr>
          <w:trHeight w:val="538"/>
        </w:trPr>
        <w:tc>
          <w:tcPr>
            <w:tcW w:w="904" w:type="dxa"/>
            <w:vMerge w:val="restart"/>
          </w:tcPr>
          <w:p w:rsidR="005B71C3" w:rsidRPr="00785E4D" w:rsidRDefault="00785E4D" w:rsidP="00785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507" w:type="dxa"/>
          </w:tcPr>
          <w:p w:rsidR="005B71C3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</w:t>
            </w:r>
            <w:r w:rsidR="00934E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среда</w:t>
            </w:r>
          </w:p>
          <w:p w:rsidR="005B71C3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1C3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D2653" w:rsidRPr="005E6C1B" w:rsidRDefault="00ED2653" w:rsidP="00ED265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color w:val="231F20"/>
                <w:lang w:val="bg-BG"/>
              </w:rPr>
            </w:pPr>
            <w:r w:rsidRPr="005E6C1B">
              <w:rPr>
                <w:color w:val="231F20"/>
                <w:lang w:val="bg-BG"/>
              </w:rPr>
              <w:t>Физиоло</w:t>
            </w:r>
            <w:r>
              <w:rPr>
                <w:color w:val="231F20"/>
                <w:lang w:val="bg-BG"/>
              </w:rPr>
              <w:t>-</w:t>
            </w:r>
            <w:r w:rsidRPr="005E6C1B">
              <w:rPr>
                <w:color w:val="231F20"/>
                <w:lang w:val="bg-BG"/>
              </w:rPr>
              <w:t>гич</w:t>
            </w:r>
            <w:r>
              <w:rPr>
                <w:color w:val="231F20"/>
                <w:lang w:val="bg-BG"/>
              </w:rPr>
              <w:t>еск</w:t>
            </w:r>
            <w:r w:rsidRPr="005E6C1B">
              <w:rPr>
                <w:color w:val="231F20"/>
                <w:lang w:val="bg-BG"/>
              </w:rPr>
              <w:t>о</w:t>
            </w:r>
          </w:p>
          <w:p w:rsidR="005B71C3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71C3" w:rsidRPr="00004948" w:rsidRDefault="005B71C3" w:rsidP="005437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Игрите на баба и дядо</w:t>
            </w:r>
          </w:p>
        </w:tc>
        <w:tc>
          <w:tcPr>
            <w:tcW w:w="4140" w:type="dxa"/>
          </w:tcPr>
          <w:p w:rsidR="005B71C3" w:rsidRPr="00004948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Детето да развие игрови умения  съобразно особеностите на играчките, предметите за игра и игровата ситуация</w:t>
            </w:r>
            <w:r w:rsidR="0054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5B71C3" w:rsidRPr="00004948" w:rsidRDefault="00DE49E9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гра, баба, дядо</w:t>
            </w:r>
          </w:p>
        </w:tc>
        <w:tc>
          <w:tcPr>
            <w:tcW w:w="4354" w:type="dxa"/>
          </w:tcPr>
          <w:p w:rsidR="005B71C3" w:rsidRPr="00004948" w:rsidRDefault="00DE49E9" w:rsidP="00F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Избира игрови действия съобразно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беностите на играчките, предметите за игра и игровата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Развива базо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ви умения за общуване в процеса на игрова дейност в мултикултурна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</w:tcPr>
          <w:p w:rsidR="002D3018" w:rsidRPr="005437F0" w:rsidRDefault="002D3018" w:rsidP="00785E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5B71C3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</w:t>
            </w:r>
            <w:r w:rsidR="00C969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среда</w:t>
            </w: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D2653" w:rsidRPr="005E6C1B" w:rsidRDefault="00ED2653" w:rsidP="00ED265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color w:val="231F20"/>
                <w:lang w:val="bg-BG"/>
              </w:rPr>
            </w:pPr>
            <w:r w:rsidRPr="005E6C1B">
              <w:rPr>
                <w:color w:val="231F20"/>
                <w:lang w:val="bg-BG"/>
              </w:rPr>
              <w:t>Физиоло</w:t>
            </w:r>
            <w:r>
              <w:rPr>
                <w:color w:val="231F20"/>
                <w:lang w:val="bg-BG"/>
              </w:rPr>
              <w:t>-</w:t>
            </w:r>
            <w:r w:rsidRPr="005E6C1B">
              <w:rPr>
                <w:color w:val="231F20"/>
                <w:lang w:val="bg-BG"/>
              </w:rPr>
              <w:t>гич</w:t>
            </w:r>
            <w:r>
              <w:rPr>
                <w:color w:val="231F20"/>
                <w:lang w:val="bg-BG"/>
              </w:rPr>
              <w:t>еск</w:t>
            </w:r>
            <w:r w:rsidRPr="005E6C1B">
              <w:rPr>
                <w:color w:val="231F20"/>
                <w:lang w:val="bg-BG"/>
              </w:rPr>
              <w:t>о</w:t>
            </w: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D3018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Моят пол</w:t>
            </w:r>
          </w:p>
        </w:tc>
        <w:tc>
          <w:tcPr>
            <w:tcW w:w="4140" w:type="dxa"/>
          </w:tcPr>
          <w:p w:rsidR="002D3018" w:rsidRPr="00004948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половете.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2D3018" w:rsidRPr="00004948" w:rsidRDefault="00DE49E9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ол, мъж, жена</w:t>
            </w:r>
          </w:p>
        </w:tc>
        <w:tc>
          <w:tcPr>
            <w:tcW w:w="4354" w:type="dxa"/>
          </w:tcPr>
          <w:p w:rsidR="002D3018" w:rsidRPr="00DE49E9" w:rsidRDefault="009401B1" w:rsidP="00DE49E9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Сравнява състояние на здраве и на бо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лест</w:t>
            </w:r>
            <w:r w:rsidR="0054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Показва положително отношение към развиване на двига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елни качества, сила и издръжливост</w:t>
            </w:r>
            <w:r w:rsidR="0054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22"/>
        </w:trPr>
        <w:tc>
          <w:tcPr>
            <w:tcW w:w="904" w:type="dxa"/>
            <w:vMerge w:val="restart"/>
          </w:tcPr>
          <w:p w:rsidR="002D3018" w:rsidRPr="00785E4D" w:rsidRDefault="00785E4D" w:rsidP="00785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  <w:p w:rsidR="002D3018" w:rsidRPr="005437F0" w:rsidRDefault="002D3018" w:rsidP="00785E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5B71C3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</w:t>
            </w:r>
            <w:r w:rsidR="00934E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среда</w:t>
            </w:r>
          </w:p>
          <w:p w:rsidR="00A26A3F" w:rsidRPr="005E6C1B" w:rsidRDefault="00A26A3F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ED265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Психоло-гическ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2D3018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Моето бъдещо училище</w:t>
            </w:r>
          </w:p>
        </w:tc>
        <w:tc>
          <w:tcPr>
            <w:tcW w:w="4140" w:type="dxa"/>
          </w:tcPr>
          <w:p w:rsidR="002D3018" w:rsidRPr="00004948" w:rsidRDefault="009461AE" w:rsidP="0054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училището и ученическите пособия</w:t>
            </w:r>
            <w:r w:rsidR="0054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2D3018" w:rsidRPr="00004948" w:rsidRDefault="00DE49E9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чилище, ученик, ученически пособия</w:t>
            </w:r>
          </w:p>
        </w:tc>
        <w:tc>
          <w:tcPr>
            <w:tcW w:w="4354" w:type="dxa"/>
          </w:tcPr>
          <w:p w:rsidR="009461AE" w:rsidRPr="000B1682" w:rsidRDefault="009461AE" w:rsidP="00933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 xml:space="preserve">Има представи за училището – класна стая, 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>обзавеждане, учебни пособия</w:t>
            </w:r>
            <w:r w:rsidR="0054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018" w:rsidRPr="00004948" w:rsidRDefault="009461AE" w:rsidP="00F657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Разбира необходимостта от правила при общуването с околните</w:t>
            </w:r>
            <w:r w:rsidR="0054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847"/>
        </w:trPr>
        <w:tc>
          <w:tcPr>
            <w:tcW w:w="904" w:type="dxa"/>
            <w:vMerge/>
            <w:textDirection w:val="btLr"/>
          </w:tcPr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A26A3F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</w:tc>
        <w:tc>
          <w:tcPr>
            <w:tcW w:w="1373" w:type="dxa"/>
          </w:tcPr>
          <w:p w:rsidR="002D3018" w:rsidRPr="005E6C1B" w:rsidRDefault="00ED265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Психоло-гическ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2D3018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Животните също си имат се</w:t>
            </w:r>
            <w:r w:rsidR="00802F7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-</w:t>
            </w: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мейства</w:t>
            </w:r>
          </w:p>
        </w:tc>
        <w:tc>
          <w:tcPr>
            <w:tcW w:w="4140" w:type="dxa"/>
          </w:tcPr>
          <w:p w:rsidR="002D3018" w:rsidRPr="00004948" w:rsidRDefault="009401B1" w:rsidP="0078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животин</w:t>
            </w:r>
            <w:r w:rsidR="00785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ските видове и уточняване на понятията свързани с техните семейства</w:t>
            </w:r>
            <w:r w:rsidR="0054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2D3018" w:rsidRPr="00004948" w:rsidRDefault="00DE49E9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ивотни, животински видове</w:t>
            </w:r>
          </w:p>
        </w:tc>
        <w:tc>
          <w:tcPr>
            <w:tcW w:w="4354" w:type="dxa"/>
          </w:tcPr>
          <w:p w:rsidR="009401B1" w:rsidRPr="000B1682" w:rsidRDefault="009401B1" w:rsidP="00933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Свързва животните и техните природни семейства – ято, стадо, рояк и др.</w:t>
            </w:r>
          </w:p>
          <w:p w:rsidR="002D3018" w:rsidRPr="009401B1" w:rsidRDefault="009401B1" w:rsidP="00C969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Има представа за многообра</w:t>
            </w:r>
            <w:r w:rsidR="00C96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зието от растителни и животин</w:t>
            </w:r>
            <w:r w:rsidR="00C96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ски видове</w:t>
            </w:r>
            <w:r w:rsidR="0054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7A6F" w:rsidRPr="00004948" w:rsidTr="007B7BC6">
        <w:trPr>
          <w:trHeight w:val="538"/>
        </w:trPr>
        <w:tc>
          <w:tcPr>
            <w:tcW w:w="904" w:type="dxa"/>
            <w:vMerge w:val="restart"/>
          </w:tcPr>
          <w:p w:rsidR="00DC7A6F" w:rsidRPr="00934EE0" w:rsidRDefault="00934EE0" w:rsidP="00934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507" w:type="dxa"/>
          </w:tcPr>
          <w:p w:rsidR="00DC7A6F" w:rsidRPr="005E6C1B" w:rsidRDefault="00DC7A6F" w:rsidP="009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</w:t>
            </w:r>
            <w:r w:rsidR="00934E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</w:tc>
        <w:tc>
          <w:tcPr>
            <w:tcW w:w="1373" w:type="dxa"/>
          </w:tcPr>
          <w:p w:rsidR="00ED2653" w:rsidRPr="005E6C1B" w:rsidRDefault="00ED2653" w:rsidP="00ED265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color w:val="231F20"/>
                <w:lang w:val="bg-BG"/>
              </w:rPr>
            </w:pPr>
            <w:r w:rsidRPr="005E6C1B">
              <w:rPr>
                <w:color w:val="231F20"/>
                <w:lang w:val="bg-BG"/>
              </w:rPr>
              <w:t>Физиоло</w:t>
            </w:r>
            <w:r>
              <w:rPr>
                <w:color w:val="231F20"/>
                <w:lang w:val="bg-BG"/>
              </w:rPr>
              <w:t>-</w:t>
            </w:r>
            <w:r w:rsidRPr="005E6C1B">
              <w:rPr>
                <w:color w:val="231F20"/>
                <w:lang w:val="bg-BG"/>
              </w:rPr>
              <w:t>гич</w:t>
            </w:r>
            <w:r>
              <w:rPr>
                <w:color w:val="231F20"/>
                <w:lang w:val="bg-BG"/>
              </w:rPr>
              <w:t>еск</w:t>
            </w:r>
            <w:r w:rsidRPr="005E6C1B">
              <w:rPr>
                <w:color w:val="231F20"/>
                <w:lang w:val="bg-BG"/>
              </w:rPr>
              <w:t>о</w:t>
            </w:r>
          </w:p>
          <w:p w:rsidR="00DC7A6F" w:rsidRPr="005E6C1B" w:rsidRDefault="00DC7A6F" w:rsidP="0093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7A6F" w:rsidRPr="00004948" w:rsidRDefault="00DC7A6F" w:rsidP="009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Моите иг</w:t>
            </w:r>
            <w:r w:rsidR="00DE49E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-</w:t>
            </w: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ри, игрите на мама и татко</w:t>
            </w:r>
          </w:p>
        </w:tc>
        <w:tc>
          <w:tcPr>
            <w:tcW w:w="4140" w:type="dxa"/>
          </w:tcPr>
          <w:p w:rsidR="00DC7A6F" w:rsidRPr="000B1682" w:rsidRDefault="00DC7A6F" w:rsidP="00934EE0">
            <w:pPr>
              <w:rPr>
                <w:rFonts w:ascii="Times New Roman" w:hAnsi="Times New Roman" w:cs="Times New Roman"/>
                <w:b/>
              </w:rPr>
            </w:pPr>
            <w:r w:rsidRPr="000B1682">
              <w:rPr>
                <w:rFonts w:ascii="Times New Roman" w:hAnsi="Times New Roman" w:cs="Times New Roman"/>
              </w:rPr>
              <w:t>Детето да развие умения за общуване и игрова дейност в партньорство с връстниците си</w:t>
            </w:r>
            <w:r>
              <w:rPr>
                <w:rFonts w:ascii="Times New Roman" w:hAnsi="Times New Roman" w:cs="Times New Roman"/>
              </w:rPr>
              <w:t>.</w:t>
            </w:r>
            <w:r w:rsidRPr="000B168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C7A6F" w:rsidRPr="00004948" w:rsidRDefault="00DC7A6F" w:rsidP="0093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C7A6F" w:rsidRPr="00004948" w:rsidRDefault="00DE49E9" w:rsidP="009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7A6F">
              <w:rPr>
                <w:rFonts w:ascii="Times New Roman" w:hAnsi="Times New Roman" w:cs="Times New Roman"/>
                <w:sz w:val="24"/>
                <w:szCs w:val="24"/>
              </w:rPr>
              <w:t>гри, мама, татко</w:t>
            </w:r>
          </w:p>
        </w:tc>
        <w:tc>
          <w:tcPr>
            <w:tcW w:w="4354" w:type="dxa"/>
          </w:tcPr>
          <w:p w:rsidR="00DC7A6F" w:rsidRPr="00DE49E9" w:rsidRDefault="00DC7A6F" w:rsidP="00C96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Партнира на учителя и си сътрудничи с връстници.</w:t>
            </w:r>
            <w:r w:rsidRPr="0097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Разпознава културни разли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чия в игрова, познавателна и приложно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продуктивна дейност.</w:t>
            </w:r>
          </w:p>
        </w:tc>
      </w:tr>
      <w:tr w:rsidR="009401B1" w:rsidRPr="00004948" w:rsidTr="007B7BC6">
        <w:trPr>
          <w:trHeight w:val="144"/>
        </w:trPr>
        <w:tc>
          <w:tcPr>
            <w:tcW w:w="904" w:type="dxa"/>
            <w:vMerge/>
          </w:tcPr>
          <w:p w:rsidR="009401B1" w:rsidRPr="005437F0" w:rsidRDefault="009401B1" w:rsidP="00934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9401B1" w:rsidRPr="005E6C1B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</w:t>
            </w:r>
            <w:r w:rsidR="00934E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среда</w:t>
            </w:r>
          </w:p>
          <w:p w:rsidR="009401B1" w:rsidRPr="005E6C1B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B1" w:rsidRPr="005E6C1B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D2653" w:rsidRPr="005E6C1B" w:rsidRDefault="00ED2653" w:rsidP="00ED265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color w:val="231F20"/>
                <w:lang w:val="bg-BG"/>
              </w:rPr>
            </w:pPr>
            <w:r w:rsidRPr="005E6C1B">
              <w:rPr>
                <w:color w:val="231F20"/>
                <w:lang w:val="bg-BG"/>
              </w:rPr>
              <w:t>Физиоло</w:t>
            </w:r>
            <w:r>
              <w:rPr>
                <w:color w:val="231F20"/>
                <w:lang w:val="bg-BG"/>
              </w:rPr>
              <w:t>-</w:t>
            </w:r>
            <w:r w:rsidRPr="005E6C1B">
              <w:rPr>
                <w:color w:val="231F20"/>
                <w:lang w:val="bg-BG"/>
              </w:rPr>
              <w:t>гич</w:t>
            </w:r>
            <w:r>
              <w:rPr>
                <w:color w:val="231F20"/>
                <w:lang w:val="bg-BG"/>
              </w:rPr>
              <w:t>еск</w:t>
            </w:r>
            <w:r w:rsidRPr="005E6C1B">
              <w:rPr>
                <w:color w:val="231F20"/>
                <w:lang w:val="bg-BG"/>
              </w:rPr>
              <w:t>о</w:t>
            </w:r>
          </w:p>
          <w:p w:rsidR="009401B1" w:rsidRPr="005E6C1B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401B1" w:rsidRPr="00004948" w:rsidRDefault="009401B1" w:rsidP="00933BD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Игрите на баба и дядо</w:t>
            </w:r>
          </w:p>
          <w:p w:rsidR="009401B1" w:rsidRPr="00004948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401B1" w:rsidRPr="00004948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Детето да развие игрови умения  съобразно особеностите на играчките, предметите за игра и игровата ситуация</w:t>
            </w:r>
            <w:r w:rsidR="0054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9401B1" w:rsidRPr="00004948" w:rsidRDefault="00DE49E9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гра, баба, дядо</w:t>
            </w:r>
          </w:p>
        </w:tc>
        <w:tc>
          <w:tcPr>
            <w:tcW w:w="4354" w:type="dxa"/>
          </w:tcPr>
          <w:p w:rsidR="009401B1" w:rsidRPr="003C22B7" w:rsidRDefault="009401B1" w:rsidP="005437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Избира игрови действия съобразно осо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беностите на играчките, предметите за игра и игровата ситуация</w:t>
            </w:r>
            <w:r w:rsidR="0054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Развива базо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ви умения за общуване в процеса на игрова дейност в мултикултурна среда</w:t>
            </w:r>
            <w:r w:rsidR="0054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22"/>
        </w:trPr>
        <w:tc>
          <w:tcPr>
            <w:tcW w:w="904" w:type="dxa"/>
            <w:vMerge w:val="restart"/>
          </w:tcPr>
          <w:p w:rsidR="008A68C8" w:rsidRPr="005437F0" w:rsidRDefault="008A68C8" w:rsidP="00934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м. декем</w:t>
            </w:r>
            <w:r w:rsidR="00934E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ври</w:t>
            </w:r>
          </w:p>
          <w:p w:rsidR="002D3018" w:rsidRPr="00934EE0" w:rsidRDefault="00934EE0" w:rsidP="00934E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  <w:p w:rsidR="002D3018" w:rsidRPr="005437F0" w:rsidRDefault="002D3018" w:rsidP="00934E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934E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934E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974AE4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CA4C58" w:rsidP="00FF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</w:p>
        </w:tc>
        <w:tc>
          <w:tcPr>
            <w:tcW w:w="1440" w:type="dxa"/>
          </w:tcPr>
          <w:p w:rsidR="002D3018" w:rsidRPr="00004948" w:rsidRDefault="00CA4C5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Никулден</w:t>
            </w:r>
          </w:p>
        </w:tc>
        <w:tc>
          <w:tcPr>
            <w:tcW w:w="4140" w:type="dxa"/>
          </w:tcPr>
          <w:p w:rsidR="002D3018" w:rsidRPr="00A61C87" w:rsidRDefault="00A61C87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87">
              <w:rPr>
                <w:rFonts w:ascii="Times New Roman" w:eastAsia="Times New Roman" w:hAnsi="Times New Roman" w:cs="Times New Roman"/>
                <w:sz w:val="24"/>
                <w:szCs w:val="24"/>
              </w:rPr>
              <w:t>Децата разпознават основните елементи на празника</w:t>
            </w:r>
            <w:r w:rsidRPr="00A61C87">
              <w:rPr>
                <w:rFonts w:ascii="Times New Roman" w:hAnsi="Times New Roman" w:cs="Times New Roman"/>
                <w:sz w:val="24"/>
                <w:szCs w:val="24"/>
              </w:rPr>
              <w:t xml:space="preserve"> Никулден.</w:t>
            </w:r>
          </w:p>
        </w:tc>
        <w:tc>
          <w:tcPr>
            <w:tcW w:w="1620" w:type="dxa"/>
          </w:tcPr>
          <w:p w:rsidR="002D3018" w:rsidRPr="00004948" w:rsidRDefault="00DE49E9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4C58" w:rsidRPr="00004948">
              <w:rPr>
                <w:rFonts w:ascii="Times New Roman" w:hAnsi="Times New Roman" w:cs="Times New Roman"/>
                <w:sz w:val="24"/>
                <w:szCs w:val="24"/>
              </w:rPr>
              <w:t>разник, риба, имен ден, семейство</w:t>
            </w:r>
          </w:p>
        </w:tc>
        <w:tc>
          <w:tcPr>
            <w:tcW w:w="4354" w:type="dxa"/>
          </w:tcPr>
          <w:p w:rsidR="002D3018" w:rsidRPr="00004948" w:rsidRDefault="00CA4C58" w:rsidP="00C9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обичаи и традиции</w:t>
            </w:r>
            <w:r w:rsidR="009765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своява знания за празници и обичаи, традиционни за различни културни общности у нас</w:t>
            </w:r>
            <w:r w:rsidR="009765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  <w:textDirection w:val="btLr"/>
          </w:tcPr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5B71C3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</w:t>
            </w:r>
            <w:r w:rsidR="00934E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среда</w:t>
            </w: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D2653" w:rsidRPr="005E6C1B" w:rsidRDefault="00ED2653" w:rsidP="00ED265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color w:val="231F20"/>
                <w:lang w:val="bg-BG"/>
              </w:rPr>
            </w:pPr>
            <w:r w:rsidRPr="005E6C1B">
              <w:rPr>
                <w:color w:val="231F20"/>
                <w:lang w:val="bg-BG"/>
              </w:rPr>
              <w:t>Физиоло</w:t>
            </w:r>
            <w:r>
              <w:rPr>
                <w:color w:val="231F20"/>
                <w:lang w:val="bg-BG"/>
              </w:rPr>
              <w:t>-</w:t>
            </w:r>
            <w:r w:rsidRPr="005E6C1B">
              <w:rPr>
                <w:color w:val="231F20"/>
                <w:lang w:val="bg-BG"/>
              </w:rPr>
              <w:t>гич</w:t>
            </w:r>
            <w:r>
              <w:rPr>
                <w:color w:val="231F20"/>
                <w:lang w:val="bg-BG"/>
              </w:rPr>
              <w:t>еск</w:t>
            </w:r>
            <w:r w:rsidRPr="005E6C1B">
              <w:rPr>
                <w:color w:val="231F20"/>
                <w:lang w:val="bg-BG"/>
              </w:rPr>
              <w:t>о</w:t>
            </w: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D3018" w:rsidRPr="00004948" w:rsidRDefault="005B71C3" w:rsidP="00C9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з имам право на здравословна храна</w:t>
            </w:r>
          </w:p>
        </w:tc>
        <w:tc>
          <w:tcPr>
            <w:tcW w:w="4140" w:type="dxa"/>
          </w:tcPr>
          <w:p w:rsidR="009461AE" w:rsidRPr="000B1682" w:rsidRDefault="009461AE" w:rsidP="00933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Детето да осъзнае необходимостта да се храни с пълноценна и здравословна храна, която е предпоставка за физическото му развитие.</w:t>
            </w:r>
            <w:r w:rsidRPr="000B1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3018" w:rsidRPr="00004948" w:rsidRDefault="00802F7B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дравословна храна, право, отговорност</w:t>
            </w:r>
          </w:p>
        </w:tc>
        <w:tc>
          <w:tcPr>
            <w:tcW w:w="4354" w:type="dxa"/>
          </w:tcPr>
          <w:p w:rsidR="002D3018" w:rsidRPr="003C22B7" w:rsidRDefault="009461AE" w:rsidP="003C2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Изразява своето право на избор и ини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циатива сред другите.</w:t>
            </w:r>
            <w:r w:rsidR="00DE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Обяснява значе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нието на храната като източник на енер</w:t>
            </w:r>
            <w:r w:rsidR="00DE49E9">
              <w:rPr>
                <w:rFonts w:ascii="Times New Roman" w:hAnsi="Times New Roman" w:cs="Times New Roman"/>
                <w:sz w:val="24"/>
                <w:szCs w:val="24"/>
              </w:rPr>
              <w:t>гия за ежедневното функциони-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ране и развитието.Има представа за полезни и вредни храни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16" w:rsidRPr="00004948" w:rsidTr="007B7BC6">
        <w:trPr>
          <w:trHeight w:val="538"/>
        </w:trPr>
        <w:tc>
          <w:tcPr>
            <w:tcW w:w="904" w:type="dxa"/>
            <w:vMerge w:val="restart"/>
          </w:tcPr>
          <w:p w:rsidR="000D1B16" w:rsidRPr="00652649" w:rsidRDefault="00652649" w:rsidP="00ED7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507" w:type="dxa"/>
          </w:tcPr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D2653" w:rsidRPr="005E6C1B" w:rsidRDefault="00ED2653" w:rsidP="00ED265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color w:val="231F20"/>
                <w:lang w:val="bg-BG"/>
              </w:rPr>
            </w:pPr>
            <w:r w:rsidRPr="005E6C1B">
              <w:rPr>
                <w:color w:val="231F20"/>
                <w:lang w:val="bg-BG"/>
              </w:rPr>
              <w:t>Физиоло</w:t>
            </w:r>
            <w:r>
              <w:rPr>
                <w:color w:val="231F20"/>
                <w:lang w:val="bg-BG"/>
              </w:rPr>
              <w:t>-</w:t>
            </w:r>
            <w:r w:rsidRPr="005E6C1B">
              <w:rPr>
                <w:color w:val="231F20"/>
                <w:lang w:val="bg-BG"/>
              </w:rPr>
              <w:t>гич</w:t>
            </w:r>
            <w:r>
              <w:rPr>
                <w:color w:val="231F20"/>
                <w:lang w:val="bg-BG"/>
              </w:rPr>
              <w:t>еск</w:t>
            </w:r>
            <w:r w:rsidRPr="005E6C1B">
              <w:rPr>
                <w:color w:val="231F20"/>
                <w:lang w:val="bg-BG"/>
              </w:rPr>
              <w:t>о</w:t>
            </w:r>
          </w:p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D1B16" w:rsidRPr="00004948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з имам право на здравословна храна</w:t>
            </w:r>
          </w:p>
        </w:tc>
        <w:tc>
          <w:tcPr>
            <w:tcW w:w="4140" w:type="dxa"/>
          </w:tcPr>
          <w:p w:rsidR="000D1B16" w:rsidRPr="000B1682" w:rsidRDefault="000D1B16" w:rsidP="000D1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Детето да осъзнае необходимостта да се храни с пълноценна и здравословна храна, която е предпоставка за физическото му развитие.</w:t>
            </w:r>
            <w:r w:rsidRPr="000B1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1B16" w:rsidRPr="00004948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16" w:rsidRPr="00004948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D1B16" w:rsidRPr="00004948" w:rsidRDefault="00802F7B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1B16">
              <w:rPr>
                <w:rFonts w:ascii="Times New Roman" w:hAnsi="Times New Roman" w:cs="Times New Roman"/>
                <w:sz w:val="24"/>
                <w:szCs w:val="24"/>
              </w:rPr>
              <w:t>дравословна храна, право, отговорност</w:t>
            </w:r>
          </w:p>
        </w:tc>
        <w:tc>
          <w:tcPr>
            <w:tcW w:w="4354" w:type="dxa"/>
          </w:tcPr>
          <w:p w:rsidR="000D1B16" w:rsidRPr="000B1682" w:rsidRDefault="000D1B16" w:rsidP="000D1B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Изразява своето право на избор и инициатива сред другите.</w:t>
            </w:r>
          </w:p>
          <w:p w:rsidR="000D1B16" w:rsidRPr="000B1682" w:rsidRDefault="000D1B16" w:rsidP="000D1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Обяснява значението на храната като източник на енергия за ежедневното функциониране, порастването и развитието.</w:t>
            </w:r>
          </w:p>
          <w:p w:rsidR="000D1B16" w:rsidRPr="00004948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Има представа за полезни и вредни храни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1B1" w:rsidRPr="00004948" w:rsidTr="007B7BC6">
        <w:trPr>
          <w:trHeight w:val="144"/>
        </w:trPr>
        <w:tc>
          <w:tcPr>
            <w:tcW w:w="904" w:type="dxa"/>
            <w:vMerge/>
          </w:tcPr>
          <w:p w:rsidR="009401B1" w:rsidRPr="005437F0" w:rsidRDefault="009401B1" w:rsidP="005B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9401B1" w:rsidRPr="005E6C1B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</w:t>
            </w:r>
            <w:r w:rsidR="006526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среда</w:t>
            </w:r>
          </w:p>
          <w:p w:rsidR="009401B1" w:rsidRPr="005E6C1B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B1" w:rsidRPr="005E6C1B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D2653" w:rsidRPr="005E6C1B" w:rsidRDefault="00ED2653" w:rsidP="00ED265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color w:val="231F20"/>
                <w:lang w:val="bg-BG"/>
              </w:rPr>
            </w:pPr>
            <w:r w:rsidRPr="005E6C1B">
              <w:rPr>
                <w:color w:val="231F20"/>
                <w:lang w:val="bg-BG"/>
              </w:rPr>
              <w:t>Физиоло</w:t>
            </w:r>
            <w:r>
              <w:rPr>
                <w:color w:val="231F20"/>
                <w:lang w:val="bg-BG"/>
              </w:rPr>
              <w:t>-</w:t>
            </w:r>
            <w:r w:rsidRPr="005E6C1B">
              <w:rPr>
                <w:color w:val="231F20"/>
                <w:lang w:val="bg-BG"/>
              </w:rPr>
              <w:t>гич</w:t>
            </w:r>
            <w:r>
              <w:rPr>
                <w:color w:val="231F20"/>
                <w:lang w:val="bg-BG"/>
              </w:rPr>
              <w:t>еск</w:t>
            </w:r>
            <w:r w:rsidRPr="005E6C1B">
              <w:rPr>
                <w:color w:val="231F20"/>
                <w:lang w:val="bg-BG"/>
              </w:rPr>
              <w:t>о</w:t>
            </w:r>
          </w:p>
          <w:p w:rsidR="009401B1" w:rsidRPr="005E6C1B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401B1" w:rsidRPr="00004948" w:rsidRDefault="009401B1" w:rsidP="00933BD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Игрите на баба и дядо</w:t>
            </w:r>
          </w:p>
          <w:p w:rsidR="009401B1" w:rsidRPr="00004948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401B1" w:rsidRPr="00004948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Детето да развие игрови умения  съобразно особеностите на играчките, предметите за игра и игровата ситуация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9401B1" w:rsidRPr="00004948" w:rsidRDefault="003C22B7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гра, баба, дядо</w:t>
            </w:r>
          </w:p>
        </w:tc>
        <w:tc>
          <w:tcPr>
            <w:tcW w:w="4354" w:type="dxa"/>
          </w:tcPr>
          <w:p w:rsidR="009401B1" w:rsidRPr="003C22B7" w:rsidRDefault="003C22B7" w:rsidP="003C2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Избира игрови действия съобразно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беностите на играчките, предметите за игра и игровата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Развива базо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ви умения за общуване в процеса на игрова дейност в мултикултурна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22"/>
        </w:trPr>
        <w:tc>
          <w:tcPr>
            <w:tcW w:w="904" w:type="dxa"/>
            <w:vMerge w:val="restart"/>
          </w:tcPr>
          <w:p w:rsidR="002D3018" w:rsidRPr="00652649" w:rsidRDefault="00652649" w:rsidP="00ED7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A26A3F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A3F" w:rsidRPr="005E6C1B" w:rsidRDefault="00A26A3F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C5706E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1440" w:type="dxa"/>
          </w:tcPr>
          <w:p w:rsidR="002D3018" w:rsidRPr="00004948" w:rsidRDefault="00C5706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Бъдни вечер и Коледа</w:t>
            </w:r>
          </w:p>
        </w:tc>
        <w:tc>
          <w:tcPr>
            <w:tcW w:w="4140" w:type="dxa"/>
          </w:tcPr>
          <w:p w:rsidR="002D3018" w:rsidRPr="00A61C87" w:rsidRDefault="00A61C87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87">
              <w:rPr>
                <w:rFonts w:ascii="Times New Roman" w:hAnsi="Times New Roman" w:cs="Times New Roman"/>
                <w:sz w:val="24"/>
                <w:szCs w:val="24"/>
              </w:rPr>
              <w:t>Детето да се запознае с основните елементи на празника Рождество Христово и мястото му в народния календар.</w:t>
            </w:r>
          </w:p>
        </w:tc>
        <w:tc>
          <w:tcPr>
            <w:tcW w:w="1620" w:type="dxa"/>
          </w:tcPr>
          <w:p w:rsidR="002D3018" w:rsidRPr="00004948" w:rsidRDefault="00C5706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Рождество, Коледа, Бъдни вечер, трапеза</w:t>
            </w:r>
          </w:p>
        </w:tc>
        <w:tc>
          <w:tcPr>
            <w:tcW w:w="4354" w:type="dxa"/>
          </w:tcPr>
          <w:p w:rsidR="002D3018" w:rsidRPr="00004948" w:rsidRDefault="00C5706E" w:rsidP="003C22B7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004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местни обичаи и традиции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своява знания за празници и обичаи, традиционни за различни културни общности у нас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  <w:textDirection w:val="btLr"/>
          </w:tcPr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Самоутвърждаване и общуване с околните</w:t>
            </w:r>
          </w:p>
          <w:p w:rsidR="00A26A3F" w:rsidRPr="005E6C1B" w:rsidRDefault="00A26A3F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D2653" w:rsidRPr="005E6C1B" w:rsidRDefault="00ED2653" w:rsidP="00ED265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color w:val="231F20"/>
                <w:lang w:val="bg-BG"/>
              </w:rPr>
            </w:pPr>
            <w:r w:rsidRPr="005E6C1B">
              <w:rPr>
                <w:color w:val="231F20"/>
                <w:lang w:val="bg-BG"/>
              </w:rPr>
              <w:t>Физиоло</w:t>
            </w:r>
            <w:r>
              <w:rPr>
                <w:color w:val="231F20"/>
                <w:lang w:val="bg-BG"/>
              </w:rPr>
              <w:t>-</w:t>
            </w:r>
            <w:r w:rsidRPr="005E6C1B">
              <w:rPr>
                <w:color w:val="231F20"/>
                <w:lang w:val="bg-BG"/>
              </w:rPr>
              <w:t>гич</w:t>
            </w:r>
            <w:r>
              <w:rPr>
                <w:color w:val="231F20"/>
                <w:lang w:val="bg-BG"/>
              </w:rPr>
              <w:t>еск</w:t>
            </w:r>
            <w:r w:rsidRPr="005E6C1B">
              <w:rPr>
                <w:color w:val="231F20"/>
                <w:lang w:val="bg-BG"/>
              </w:rPr>
              <w:t>о</w:t>
            </w: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D3018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Моето име</w:t>
            </w:r>
          </w:p>
        </w:tc>
        <w:tc>
          <w:tcPr>
            <w:tcW w:w="4140" w:type="dxa"/>
          </w:tcPr>
          <w:p w:rsidR="002D3018" w:rsidRPr="00004948" w:rsidRDefault="009461A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Детето да осъзнае името си, като елемент на собствената си идентичност и принадлежността му към определен род и култура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2D3018" w:rsidRPr="00004948" w:rsidRDefault="00802F7B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ме, право, отговорност</w:t>
            </w:r>
          </w:p>
        </w:tc>
        <w:tc>
          <w:tcPr>
            <w:tcW w:w="4354" w:type="dxa"/>
          </w:tcPr>
          <w:p w:rsidR="002D3018" w:rsidRPr="003C22B7" w:rsidRDefault="009461AE" w:rsidP="003C2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Демонстрира все по-голяма независи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мост и увереност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Осъзнава собствената си ценност и уникалност и тази на дру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гите хора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Определя националната си идентичност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38"/>
        </w:trPr>
        <w:tc>
          <w:tcPr>
            <w:tcW w:w="904" w:type="dxa"/>
            <w:vMerge w:val="restart"/>
          </w:tcPr>
          <w:p w:rsidR="002D3018" w:rsidRPr="00652649" w:rsidRDefault="00652649" w:rsidP="006526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</w:t>
            </w:r>
            <w:r w:rsidR="006526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среда</w:t>
            </w: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ED265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Психоло-гическ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2D3018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Аз имам право на помощ, ако се разболея или нараня</w:t>
            </w:r>
          </w:p>
        </w:tc>
        <w:tc>
          <w:tcPr>
            <w:tcW w:w="4140" w:type="dxa"/>
          </w:tcPr>
          <w:p w:rsidR="002D3018" w:rsidRPr="00004948" w:rsidRDefault="009461AE" w:rsidP="0097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Осъзнаване ценността на здравето и отговорнос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 xml:space="preserve">тта на всеки за опазването му. 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Запознаване с начините за оказване на първа помощ и предотвратяване на злополука.</w:t>
            </w:r>
          </w:p>
        </w:tc>
        <w:tc>
          <w:tcPr>
            <w:tcW w:w="1620" w:type="dxa"/>
          </w:tcPr>
          <w:p w:rsidR="002D3018" w:rsidRPr="00004948" w:rsidRDefault="00802F7B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омощ, право, отговорност</w:t>
            </w:r>
          </w:p>
        </w:tc>
        <w:tc>
          <w:tcPr>
            <w:tcW w:w="4354" w:type="dxa"/>
          </w:tcPr>
          <w:p w:rsidR="009461AE" w:rsidRPr="000B1682" w:rsidRDefault="009461AE" w:rsidP="00933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Сравнява състояние на здраве и на болест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018" w:rsidRPr="00004948" w:rsidRDefault="009461AE" w:rsidP="00C9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Детето умее да търси и намира помощ, когато има нужда от нея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71C3" w:rsidRPr="00004948" w:rsidTr="007B7BC6">
        <w:trPr>
          <w:trHeight w:val="144"/>
        </w:trPr>
        <w:tc>
          <w:tcPr>
            <w:tcW w:w="904" w:type="dxa"/>
            <w:vMerge/>
          </w:tcPr>
          <w:p w:rsidR="005B71C3" w:rsidRPr="005437F0" w:rsidRDefault="005B71C3" w:rsidP="00652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5B71C3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5B71C3" w:rsidRPr="005E6C1B" w:rsidRDefault="005B71C3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</w:p>
        </w:tc>
        <w:tc>
          <w:tcPr>
            <w:tcW w:w="1440" w:type="dxa"/>
          </w:tcPr>
          <w:p w:rsidR="005B71C3" w:rsidRPr="00004948" w:rsidRDefault="00C9695D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Сурва/</w:t>
            </w:r>
            <w:r w:rsidR="005B71C3" w:rsidRPr="00004948">
              <w:rPr>
                <w:rFonts w:ascii="Times New Roman" w:hAnsi="Times New Roman" w:cs="Times New Roman"/>
                <w:sz w:val="24"/>
                <w:szCs w:val="24"/>
              </w:rPr>
              <w:t>Нова година/ Ва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71C3" w:rsidRPr="00004948">
              <w:rPr>
                <w:rFonts w:ascii="Times New Roman" w:hAnsi="Times New Roman" w:cs="Times New Roman"/>
                <w:sz w:val="24"/>
                <w:szCs w:val="24"/>
              </w:rPr>
              <w:t>сильовден</w:t>
            </w:r>
          </w:p>
        </w:tc>
        <w:tc>
          <w:tcPr>
            <w:tcW w:w="4140" w:type="dxa"/>
          </w:tcPr>
          <w:p w:rsidR="005B71C3" w:rsidRPr="00652649" w:rsidRDefault="00A61C87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649">
              <w:rPr>
                <w:rFonts w:ascii="Times New Roman" w:hAnsi="Times New Roman" w:cs="Times New Roman"/>
                <w:sz w:val="24"/>
                <w:szCs w:val="24"/>
              </w:rPr>
              <w:t>да се запознае с елемент от народния и съвременния календар</w:t>
            </w:r>
          </w:p>
        </w:tc>
        <w:tc>
          <w:tcPr>
            <w:tcW w:w="1620" w:type="dxa"/>
          </w:tcPr>
          <w:p w:rsidR="005B71C3" w:rsidRPr="00004948" w:rsidRDefault="008A7FC9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Сурва, Нова година, Васильовден</w:t>
            </w:r>
          </w:p>
        </w:tc>
        <w:tc>
          <w:tcPr>
            <w:tcW w:w="4354" w:type="dxa"/>
          </w:tcPr>
          <w:p w:rsidR="005B71C3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8" w:rsidRPr="00004948" w:rsidTr="007B7BC6">
        <w:trPr>
          <w:trHeight w:val="522"/>
        </w:trPr>
        <w:tc>
          <w:tcPr>
            <w:tcW w:w="904" w:type="dxa"/>
            <w:vMerge w:val="restart"/>
          </w:tcPr>
          <w:p w:rsidR="008A68C8" w:rsidRPr="005437F0" w:rsidRDefault="008A68C8" w:rsidP="006526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м. януари</w:t>
            </w:r>
          </w:p>
          <w:p w:rsidR="002D3018" w:rsidRPr="00652649" w:rsidRDefault="00652649" w:rsidP="006526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  <w:p w:rsidR="002D3018" w:rsidRPr="005437F0" w:rsidRDefault="002D3018" w:rsidP="006526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6526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6526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2D3018" w:rsidRPr="005E6C1B" w:rsidRDefault="00A71E94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</w:p>
        </w:tc>
        <w:tc>
          <w:tcPr>
            <w:tcW w:w="1440" w:type="dxa"/>
          </w:tcPr>
          <w:p w:rsidR="002D3018" w:rsidRPr="00004948" w:rsidRDefault="00C9695D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Сурва/</w:t>
            </w:r>
            <w:r w:rsidR="00CA4C58" w:rsidRPr="00004948">
              <w:rPr>
                <w:rFonts w:ascii="Times New Roman" w:hAnsi="Times New Roman" w:cs="Times New Roman"/>
                <w:sz w:val="24"/>
                <w:szCs w:val="24"/>
              </w:rPr>
              <w:t>Нова година/ Ва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4C58" w:rsidRPr="00004948">
              <w:rPr>
                <w:rFonts w:ascii="Times New Roman" w:hAnsi="Times New Roman" w:cs="Times New Roman"/>
                <w:sz w:val="24"/>
                <w:szCs w:val="24"/>
              </w:rPr>
              <w:t>сильовден</w:t>
            </w:r>
          </w:p>
        </w:tc>
        <w:tc>
          <w:tcPr>
            <w:tcW w:w="4140" w:type="dxa"/>
          </w:tcPr>
          <w:p w:rsidR="00A61C87" w:rsidRPr="00A61C87" w:rsidRDefault="00A61C87" w:rsidP="00A6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87">
              <w:rPr>
                <w:rFonts w:ascii="Times New Roman" w:hAnsi="Times New Roman" w:cs="Times New Roman"/>
                <w:sz w:val="24"/>
                <w:szCs w:val="24"/>
              </w:rPr>
              <w:t>Детето да се запознае с елемент от народния и съвременния календар.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3018" w:rsidRPr="00004948" w:rsidRDefault="00A71E9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Нова година, сурвачки, здраве, бани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ца с късмети</w:t>
            </w:r>
          </w:p>
        </w:tc>
        <w:tc>
          <w:tcPr>
            <w:tcW w:w="4354" w:type="dxa"/>
          </w:tcPr>
          <w:p w:rsidR="002D3018" w:rsidRPr="00004948" w:rsidRDefault="00A71E94" w:rsidP="003C22B7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004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местни обичаи и традиции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своява знания за празници и обичаи, традиционни за различни културни общности у нас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7A6F" w:rsidRPr="00004948" w:rsidTr="007B7BC6">
        <w:trPr>
          <w:trHeight w:val="144"/>
        </w:trPr>
        <w:tc>
          <w:tcPr>
            <w:tcW w:w="904" w:type="dxa"/>
            <w:vMerge/>
          </w:tcPr>
          <w:p w:rsidR="00DC7A6F" w:rsidRPr="005437F0" w:rsidRDefault="00DC7A6F" w:rsidP="006526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DC7A6F" w:rsidRPr="005E6C1B" w:rsidRDefault="00DC7A6F" w:rsidP="009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</w:t>
            </w:r>
            <w:r w:rsidR="006526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</w:tc>
        <w:tc>
          <w:tcPr>
            <w:tcW w:w="1373" w:type="dxa"/>
          </w:tcPr>
          <w:p w:rsidR="00ED2653" w:rsidRPr="005E6C1B" w:rsidRDefault="00ED2653" w:rsidP="00ED265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color w:val="231F20"/>
                <w:lang w:val="bg-BG"/>
              </w:rPr>
            </w:pPr>
            <w:r w:rsidRPr="005E6C1B">
              <w:rPr>
                <w:color w:val="231F20"/>
                <w:lang w:val="bg-BG"/>
              </w:rPr>
              <w:t>Физиоло</w:t>
            </w:r>
            <w:r>
              <w:rPr>
                <w:color w:val="231F20"/>
                <w:lang w:val="bg-BG"/>
              </w:rPr>
              <w:t>-</w:t>
            </w:r>
            <w:r w:rsidRPr="005E6C1B">
              <w:rPr>
                <w:color w:val="231F20"/>
                <w:lang w:val="bg-BG"/>
              </w:rPr>
              <w:t>гич</w:t>
            </w:r>
            <w:r>
              <w:rPr>
                <w:color w:val="231F20"/>
                <w:lang w:val="bg-BG"/>
              </w:rPr>
              <w:t>еск</w:t>
            </w:r>
            <w:r w:rsidRPr="005E6C1B">
              <w:rPr>
                <w:color w:val="231F20"/>
                <w:lang w:val="bg-BG"/>
              </w:rPr>
              <w:t>о</w:t>
            </w:r>
          </w:p>
          <w:p w:rsidR="00DC7A6F" w:rsidRPr="005E6C1B" w:rsidRDefault="00DC7A6F" w:rsidP="0093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7A6F" w:rsidRPr="00004948" w:rsidRDefault="00DC7A6F" w:rsidP="009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Моите иг</w:t>
            </w:r>
            <w:r w:rsidR="003C22B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-</w:t>
            </w: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ри, игрите на мама и татко</w:t>
            </w:r>
          </w:p>
        </w:tc>
        <w:tc>
          <w:tcPr>
            <w:tcW w:w="4140" w:type="dxa"/>
          </w:tcPr>
          <w:p w:rsidR="00DC7A6F" w:rsidRPr="00652649" w:rsidRDefault="00DC7A6F" w:rsidP="00934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49">
              <w:rPr>
                <w:rFonts w:ascii="Times New Roman" w:hAnsi="Times New Roman" w:cs="Times New Roman"/>
                <w:sz w:val="24"/>
                <w:szCs w:val="24"/>
              </w:rPr>
              <w:t>Детето да развие умения за общуване и игрова дейност в партньорство с връстниците си.</w:t>
            </w:r>
            <w:r w:rsidRPr="00652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7A6F" w:rsidRPr="00004948" w:rsidRDefault="00DC7A6F" w:rsidP="0093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C7A6F" w:rsidRPr="00004948" w:rsidRDefault="00802F7B" w:rsidP="009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7A6F">
              <w:rPr>
                <w:rFonts w:ascii="Times New Roman" w:hAnsi="Times New Roman" w:cs="Times New Roman"/>
                <w:sz w:val="24"/>
                <w:szCs w:val="24"/>
              </w:rPr>
              <w:t>гри, мама, татко</w:t>
            </w:r>
          </w:p>
        </w:tc>
        <w:tc>
          <w:tcPr>
            <w:tcW w:w="4354" w:type="dxa"/>
          </w:tcPr>
          <w:p w:rsidR="00DC7A6F" w:rsidRPr="003C22B7" w:rsidRDefault="003C22B7" w:rsidP="00934E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Партнира на учителя и</w:t>
            </w:r>
            <w:r w:rsidR="00DC7A6F" w:rsidRPr="009765D9">
              <w:rPr>
                <w:rFonts w:ascii="Times New Roman" w:hAnsi="Times New Roman" w:cs="Times New Roman"/>
                <w:sz w:val="24"/>
                <w:szCs w:val="24"/>
              </w:rPr>
              <w:t xml:space="preserve"> сътрудничи с връстници.</w:t>
            </w:r>
            <w:r w:rsidR="00DC7A6F" w:rsidRPr="0097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7A6F" w:rsidRPr="009765D9">
              <w:rPr>
                <w:rFonts w:ascii="Times New Roman" w:hAnsi="Times New Roman" w:cs="Times New Roman"/>
                <w:sz w:val="24"/>
                <w:szCs w:val="24"/>
              </w:rPr>
              <w:t>Разпознава културни различия в игрова, познавателна и при</w:t>
            </w:r>
            <w:r w:rsidR="00C96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7A6F" w:rsidRPr="009765D9">
              <w:rPr>
                <w:rFonts w:ascii="Times New Roman" w:hAnsi="Times New Roman" w:cs="Times New Roman"/>
                <w:sz w:val="24"/>
                <w:szCs w:val="24"/>
              </w:rPr>
              <w:t>ложно-продуктивна дейност.</w:t>
            </w:r>
          </w:p>
        </w:tc>
      </w:tr>
      <w:tr w:rsidR="002D3018" w:rsidRPr="00004948" w:rsidTr="007B7BC6">
        <w:trPr>
          <w:trHeight w:val="538"/>
        </w:trPr>
        <w:tc>
          <w:tcPr>
            <w:tcW w:w="904" w:type="dxa"/>
            <w:vMerge w:val="restart"/>
          </w:tcPr>
          <w:p w:rsidR="002D3018" w:rsidRPr="00652649" w:rsidRDefault="00652649" w:rsidP="006526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1507" w:type="dxa"/>
          </w:tcPr>
          <w:p w:rsidR="00A26A3F" w:rsidRPr="005E6C1B" w:rsidRDefault="00C5706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C5706E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</w:p>
        </w:tc>
        <w:tc>
          <w:tcPr>
            <w:tcW w:w="1440" w:type="dxa"/>
          </w:tcPr>
          <w:p w:rsidR="002D3018" w:rsidRPr="00004948" w:rsidRDefault="00C5706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Бабинден</w:t>
            </w:r>
          </w:p>
        </w:tc>
        <w:tc>
          <w:tcPr>
            <w:tcW w:w="4140" w:type="dxa"/>
          </w:tcPr>
          <w:p w:rsidR="002D3018" w:rsidRPr="00A61C87" w:rsidRDefault="00A61C87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87">
              <w:rPr>
                <w:rFonts w:ascii="Times New Roman" w:eastAsia="Times New Roman" w:hAnsi="Times New Roman" w:cs="Times New Roman"/>
                <w:sz w:val="24"/>
                <w:szCs w:val="24"/>
              </w:rPr>
              <w:t>Децата да се запознаят с отделните елементи на празника</w:t>
            </w:r>
            <w:r w:rsidRPr="00A61C87">
              <w:rPr>
                <w:rFonts w:ascii="Times New Roman" w:hAnsi="Times New Roman" w:cs="Times New Roman"/>
                <w:sz w:val="24"/>
                <w:szCs w:val="24"/>
              </w:rPr>
              <w:t xml:space="preserve"> Бабинден.</w:t>
            </w:r>
          </w:p>
        </w:tc>
        <w:tc>
          <w:tcPr>
            <w:tcW w:w="1620" w:type="dxa"/>
          </w:tcPr>
          <w:p w:rsidR="002D3018" w:rsidRPr="00004948" w:rsidRDefault="003C22B7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5706E" w:rsidRPr="00004948">
              <w:rPr>
                <w:rFonts w:ascii="Times New Roman" w:hAnsi="Times New Roman" w:cs="Times New Roman"/>
                <w:sz w:val="24"/>
                <w:szCs w:val="24"/>
              </w:rPr>
              <w:t>драве, деца, семейство</w:t>
            </w:r>
          </w:p>
        </w:tc>
        <w:tc>
          <w:tcPr>
            <w:tcW w:w="4354" w:type="dxa"/>
          </w:tcPr>
          <w:p w:rsidR="00C5706E" w:rsidRPr="00004948" w:rsidRDefault="00C5706E" w:rsidP="009765D9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назовава лични, офи</w:t>
            </w:r>
            <w:r w:rsidR="006526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циални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обичаи и традиции</w:t>
            </w:r>
            <w:r w:rsidR="009765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3018" w:rsidRPr="00004948" w:rsidRDefault="00C5706E" w:rsidP="009765D9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усвоява знания за празници и обичаи, традиционни за различни културни общности у нас</w:t>
            </w:r>
            <w:r w:rsidR="009765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</w:tcPr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5B71C3" w:rsidRPr="005E6C1B" w:rsidRDefault="005B71C3" w:rsidP="00933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Самоутвърждаване и общуване с околните</w:t>
            </w: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Историче</w:t>
            </w:r>
            <w:r w:rsidR="00ED26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5E6C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ско</w:t>
            </w:r>
          </w:p>
        </w:tc>
        <w:tc>
          <w:tcPr>
            <w:tcW w:w="1440" w:type="dxa"/>
          </w:tcPr>
          <w:p w:rsidR="002D3018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Моят етнос</w:t>
            </w:r>
          </w:p>
        </w:tc>
        <w:tc>
          <w:tcPr>
            <w:tcW w:w="4140" w:type="dxa"/>
          </w:tcPr>
          <w:p w:rsidR="009461AE" w:rsidRPr="009765D9" w:rsidRDefault="009461AE" w:rsidP="00976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 xml:space="preserve">Проявява толерантност към деца и възрастни с различия. </w:t>
            </w:r>
          </w:p>
          <w:p w:rsidR="009461AE" w:rsidRPr="009765D9" w:rsidRDefault="009461AE" w:rsidP="00976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Определя националната си идентичност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3018" w:rsidRPr="00004948" w:rsidRDefault="003C22B7" w:rsidP="008A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тнос, българи, роми, турци</w:t>
            </w:r>
          </w:p>
        </w:tc>
        <w:tc>
          <w:tcPr>
            <w:tcW w:w="4354" w:type="dxa"/>
          </w:tcPr>
          <w:p w:rsidR="002D3018" w:rsidRPr="003C22B7" w:rsidRDefault="009461AE" w:rsidP="003C22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Разбира и демонстрира различно пове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дение и спазване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 xml:space="preserve"> на правила, когато е у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 xml:space="preserve"> Разпознава културни различия в игрова, познавателна и приложно-про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дуктивна дейност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22"/>
        </w:trPr>
        <w:tc>
          <w:tcPr>
            <w:tcW w:w="904" w:type="dxa"/>
            <w:vMerge w:val="restart"/>
          </w:tcPr>
          <w:p w:rsidR="002D3018" w:rsidRPr="00652649" w:rsidRDefault="00652649" w:rsidP="00ED7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A26A3F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2D3018" w:rsidRPr="005E6C1B" w:rsidRDefault="00C5706E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</w:p>
        </w:tc>
        <w:tc>
          <w:tcPr>
            <w:tcW w:w="1440" w:type="dxa"/>
          </w:tcPr>
          <w:p w:rsidR="002D3018" w:rsidRPr="00004948" w:rsidRDefault="00C5706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Банго Васил</w:t>
            </w:r>
          </w:p>
        </w:tc>
        <w:tc>
          <w:tcPr>
            <w:tcW w:w="4140" w:type="dxa"/>
          </w:tcPr>
          <w:p w:rsidR="00A61C87" w:rsidRPr="00A61C87" w:rsidRDefault="00A61C87" w:rsidP="00A61C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C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да се запознае с празника Банго Васил, празнуван от ромите</w:t>
            </w:r>
            <w:r w:rsidRPr="00A61C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3018" w:rsidRPr="00004948" w:rsidRDefault="003C22B7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DB3" w:rsidRPr="00004948">
              <w:rPr>
                <w:rFonts w:ascii="Times New Roman" w:hAnsi="Times New Roman" w:cs="Times New Roman"/>
                <w:sz w:val="24"/>
                <w:szCs w:val="24"/>
              </w:rPr>
              <w:t>емейство, здраве, традиция</w:t>
            </w:r>
          </w:p>
        </w:tc>
        <w:tc>
          <w:tcPr>
            <w:tcW w:w="4354" w:type="dxa"/>
          </w:tcPr>
          <w:p w:rsidR="002D3018" w:rsidRPr="00004948" w:rsidRDefault="00721DB3" w:rsidP="003C22B7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обичаи и традиции</w:t>
            </w:r>
            <w:r w:rsidR="009765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своява знания за празници и обичаи, традиционни за различни културни общности у нас</w:t>
            </w:r>
            <w:r w:rsidR="009765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1B1" w:rsidRPr="00004948" w:rsidTr="007B7BC6">
        <w:trPr>
          <w:trHeight w:val="144"/>
        </w:trPr>
        <w:tc>
          <w:tcPr>
            <w:tcW w:w="904" w:type="dxa"/>
            <w:vMerge/>
          </w:tcPr>
          <w:p w:rsidR="009401B1" w:rsidRPr="005437F0" w:rsidRDefault="009401B1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9401B1" w:rsidRPr="005E6C1B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  <w:p w:rsidR="009401B1" w:rsidRPr="005E6C1B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B1" w:rsidRPr="005E6C1B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ED2653" w:rsidRPr="005E6C1B" w:rsidRDefault="00ED2653" w:rsidP="00ED265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color w:val="231F20"/>
                <w:lang w:val="bg-BG"/>
              </w:rPr>
            </w:pPr>
            <w:r w:rsidRPr="005E6C1B">
              <w:rPr>
                <w:color w:val="231F20"/>
                <w:lang w:val="bg-BG"/>
              </w:rPr>
              <w:t>Физиоло</w:t>
            </w:r>
            <w:r>
              <w:rPr>
                <w:color w:val="231F20"/>
                <w:lang w:val="bg-BG"/>
              </w:rPr>
              <w:t>-</w:t>
            </w:r>
            <w:r w:rsidRPr="005E6C1B">
              <w:rPr>
                <w:color w:val="231F20"/>
                <w:lang w:val="bg-BG"/>
              </w:rPr>
              <w:t>гич</w:t>
            </w:r>
            <w:r>
              <w:rPr>
                <w:color w:val="231F20"/>
                <w:lang w:val="bg-BG"/>
              </w:rPr>
              <w:t>еск</w:t>
            </w:r>
            <w:r w:rsidRPr="005E6C1B">
              <w:rPr>
                <w:color w:val="231F20"/>
                <w:lang w:val="bg-BG"/>
              </w:rPr>
              <w:t>о</w:t>
            </w:r>
          </w:p>
          <w:p w:rsidR="009401B1" w:rsidRPr="005E6C1B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401B1" w:rsidRPr="00004948" w:rsidRDefault="009401B1" w:rsidP="00933BD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Игрите на баба и дядо</w:t>
            </w:r>
          </w:p>
          <w:p w:rsidR="009401B1" w:rsidRPr="00004948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401B1" w:rsidRPr="00004948" w:rsidRDefault="009401B1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Детето да развие игрови умения  съобразно особеностите на играчките, предметите за игра и игровата ситуация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9401B1" w:rsidRPr="00004948" w:rsidRDefault="003C22B7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гра, баба, дядо</w:t>
            </w:r>
          </w:p>
        </w:tc>
        <w:tc>
          <w:tcPr>
            <w:tcW w:w="4354" w:type="dxa"/>
          </w:tcPr>
          <w:p w:rsidR="009401B1" w:rsidRPr="00652649" w:rsidRDefault="009401B1" w:rsidP="003C22B7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Избира игрови действия съобразно осо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беностите на играчките, предметите за игра и игровата ситуация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Развива базо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ви умения за общуване в процеса на игрова дейност в мултикултурна среда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38"/>
        </w:trPr>
        <w:tc>
          <w:tcPr>
            <w:tcW w:w="904" w:type="dxa"/>
            <w:vMerge w:val="restart"/>
          </w:tcPr>
          <w:p w:rsidR="002D3018" w:rsidRPr="00652649" w:rsidRDefault="00652649" w:rsidP="00ED7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DF3CD7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-мическ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694E12" w:rsidRPr="00004948" w:rsidRDefault="00694E12" w:rsidP="00933BD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Зима е!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2D3018" w:rsidRPr="00004948" w:rsidRDefault="009461A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природния календар и свързаното с него метеорологично време през зимата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2D3018" w:rsidRPr="00004948" w:rsidRDefault="003C22B7" w:rsidP="0028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2E1D">
              <w:rPr>
                <w:rFonts w:ascii="Times New Roman" w:hAnsi="Times New Roman" w:cs="Times New Roman"/>
                <w:sz w:val="24"/>
                <w:szCs w:val="24"/>
              </w:rPr>
              <w:t xml:space="preserve">има, природен календар, </w:t>
            </w:r>
            <w:r w:rsidR="008A7FC9" w:rsidRPr="000B1682">
              <w:rPr>
                <w:rFonts w:ascii="Times New Roman" w:hAnsi="Times New Roman" w:cs="Times New Roman"/>
                <w:sz w:val="24"/>
                <w:szCs w:val="24"/>
              </w:rPr>
              <w:t>метеороло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7FC9" w:rsidRPr="000B1682">
              <w:rPr>
                <w:rFonts w:ascii="Times New Roman" w:hAnsi="Times New Roman" w:cs="Times New Roman"/>
                <w:sz w:val="24"/>
                <w:szCs w:val="24"/>
              </w:rPr>
              <w:t>гично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E1D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</w:p>
        </w:tc>
        <w:tc>
          <w:tcPr>
            <w:tcW w:w="4354" w:type="dxa"/>
          </w:tcPr>
          <w:p w:rsidR="002D3018" w:rsidRPr="003C22B7" w:rsidRDefault="009461AE" w:rsidP="00976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Описва природозащитни инициативи на деца и възрастни по опазване на природата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Познава правила за опазване на околната среда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Описва въздействие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то на някои човешки дейности върху природата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71C3" w:rsidRPr="00004948" w:rsidTr="007B7BC6">
        <w:trPr>
          <w:trHeight w:val="144"/>
        </w:trPr>
        <w:tc>
          <w:tcPr>
            <w:tcW w:w="904" w:type="dxa"/>
            <w:vMerge/>
          </w:tcPr>
          <w:p w:rsidR="005B71C3" w:rsidRPr="005437F0" w:rsidRDefault="005B71C3" w:rsidP="005B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5B71C3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</w:t>
            </w:r>
            <w:r w:rsidR="006526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  <w:p w:rsidR="003C22B7" w:rsidRPr="005E6C1B" w:rsidRDefault="003C22B7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5B71C3" w:rsidRPr="005E6C1B" w:rsidRDefault="00ED2653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Психоло-гическ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5B71C3" w:rsidRPr="00004948" w:rsidRDefault="005B71C3" w:rsidP="00933BD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Аз ще бъда ученик</w:t>
            </w:r>
          </w:p>
          <w:p w:rsidR="005B71C3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B71C3" w:rsidRPr="00004948" w:rsidRDefault="009461A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Осъзнаване от детето на социалната роля ученик и на разликите между детска градина и училище.</w:t>
            </w:r>
          </w:p>
        </w:tc>
        <w:tc>
          <w:tcPr>
            <w:tcW w:w="1620" w:type="dxa"/>
          </w:tcPr>
          <w:p w:rsidR="005B71C3" w:rsidRPr="00004948" w:rsidRDefault="00802F7B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ченик, училище</w:t>
            </w:r>
          </w:p>
        </w:tc>
        <w:tc>
          <w:tcPr>
            <w:tcW w:w="4354" w:type="dxa"/>
          </w:tcPr>
          <w:p w:rsidR="005B71C3" w:rsidRPr="003C22B7" w:rsidRDefault="009461AE" w:rsidP="009765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Има конкретна представа за „социална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та роля“ ученик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писва и обяснява различните роли в семейството и права</w:t>
            </w:r>
            <w:r w:rsidR="003C2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та и отговорностите, свързани с тях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22"/>
        </w:trPr>
        <w:tc>
          <w:tcPr>
            <w:tcW w:w="904" w:type="dxa"/>
            <w:vMerge w:val="restart"/>
          </w:tcPr>
          <w:p w:rsidR="008A68C8" w:rsidRPr="005437F0" w:rsidRDefault="008A68C8" w:rsidP="00ED7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м. февру</w:t>
            </w:r>
            <w:r w:rsidR="006526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="006526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ари</w:t>
            </w:r>
          </w:p>
          <w:p w:rsidR="002D3018" w:rsidRPr="00652649" w:rsidRDefault="00652649" w:rsidP="00ED7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974AE4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8C8" w:rsidRPr="005E6C1B" w:rsidRDefault="008A68C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CA4C58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</w:p>
        </w:tc>
        <w:tc>
          <w:tcPr>
            <w:tcW w:w="1440" w:type="dxa"/>
          </w:tcPr>
          <w:p w:rsidR="002D3018" w:rsidRPr="00004948" w:rsidRDefault="00CA4C5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Сирна неделя</w:t>
            </w:r>
          </w:p>
        </w:tc>
        <w:tc>
          <w:tcPr>
            <w:tcW w:w="4140" w:type="dxa"/>
          </w:tcPr>
          <w:p w:rsidR="002D3018" w:rsidRPr="00A61C87" w:rsidRDefault="00A61C87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87">
              <w:rPr>
                <w:rFonts w:ascii="Times New Roman" w:eastAsia="Times New Roman" w:hAnsi="Times New Roman" w:cs="Times New Roman"/>
                <w:sz w:val="24"/>
                <w:szCs w:val="24"/>
              </w:rPr>
              <w:t>Децата да познават основните елементи на празника</w:t>
            </w:r>
            <w:r w:rsidRPr="00A61C87">
              <w:rPr>
                <w:rFonts w:ascii="Times New Roman" w:hAnsi="Times New Roman" w:cs="Times New Roman"/>
                <w:sz w:val="24"/>
                <w:szCs w:val="24"/>
              </w:rPr>
              <w:t xml:space="preserve"> Сирна неделя.</w:t>
            </w:r>
          </w:p>
        </w:tc>
        <w:tc>
          <w:tcPr>
            <w:tcW w:w="1620" w:type="dxa"/>
          </w:tcPr>
          <w:p w:rsidR="002D3018" w:rsidRPr="00004948" w:rsidRDefault="0018109D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4C58" w:rsidRPr="00004948">
              <w:rPr>
                <w:rFonts w:ascii="Times New Roman" w:hAnsi="Times New Roman" w:cs="Times New Roman"/>
                <w:sz w:val="24"/>
                <w:szCs w:val="24"/>
              </w:rPr>
              <w:t>рошка, пости, семейство, здраве</w:t>
            </w:r>
          </w:p>
        </w:tc>
        <w:tc>
          <w:tcPr>
            <w:tcW w:w="4354" w:type="dxa"/>
          </w:tcPr>
          <w:p w:rsidR="002D3018" w:rsidRPr="00004948" w:rsidRDefault="003C22B7" w:rsidP="00C9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обичаи и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своява знания за празници и обичаи, традиционни за различни културни общности у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</w:tcPr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8A68C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</w:t>
            </w:r>
            <w:r w:rsidR="006526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</w:tc>
        <w:tc>
          <w:tcPr>
            <w:tcW w:w="1373" w:type="dxa"/>
          </w:tcPr>
          <w:p w:rsidR="002D3018" w:rsidRPr="005E6C1B" w:rsidRDefault="00ED2653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Психоло-гическ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5B71C3" w:rsidRPr="00004948" w:rsidRDefault="005B71C3" w:rsidP="00933BD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Аз ще бъда ученик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D3018" w:rsidRPr="00004948" w:rsidRDefault="009461A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Осъзнаване от детето на социалната роля ученик и на разликите между детска градина и училище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3018" w:rsidRPr="00004948" w:rsidRDefault="0018109D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ченик, училище</w:t>
            </w:r>
          </w:p>
        </w:tc>
        <w:tc>
          <w:tcPr>
            <w:tcW w:w="4354" w:type="dxa"/>
          </w:tcPr>
          <w:p w:rsidR="002D3018" w:rsidRPr="0018109D" w:rsidRDefault="009461AE" w:rsidP="009765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Има конкретна представа за „социална</w:t>
            </w:r>
            <w:r w:rsidR="00181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та роля“ ученик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писва и обяснява раз</w:t>
            </w:r>
            <w:r w:rsidR="00181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личните роли в семейството и правата и отговорностите, свързани с тях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16" w:rsidRPr="00004948" w:rsidTr="007B7BC6">
        <w:trPr>
          <w:trHeight w:val="538"/>
        </w:trPr>
        <w:tc>
          <w:tcPr>
            <w:tcW w:w="904" w:type="dxa"/>
            <w:vMerge w:val="restart"/>
          </w:tcPr>
          <w:p w:rsidR="000D1B16" w:rsidRPr="00652649" w:rsidRDefault="00652649" w:rsidP="00ED7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507" w:type="dxa"/>
          </w:tcPr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</w:t>
            </w:r>
            <w:r w:rsidR="006526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D1B16" w:rsidRPr="005E6C1B" w:rsidRDefault="00ED2653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Психоло-гическ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0D1B16" w:rsidRPr="00004948" w:rsidRDefault="000D1B16" w:rsidP="000D1B1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Аз ще бъда ученик</w:t>
            </w:r>
          </w:p>
          <w:p w:rsidR="000D1B16" w:rsidRPr="00004948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D1B16" w:rsidRPr="00004948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Осъзнаване от детето на социалната роля ученик и на разликите между детска градина и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B16" w:rsidRPr="00004948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D1B16" w:rsidRPr="00004948" w:rsidRDefault="0018109D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1B16">
              <w:rPr>
                <w:rFonts w:ascii="Times New Roman" w:hAnsi="Times New Roman" w:cs="Times New Roman"/>
                <w:sz w:val="24"/>
                <w:szCs w:val="24"/>
              </w:rPr>
              <w:t>ченик, училище</w:t>
            </w:r>
          </w:p>
        </w:tc>
        <w:tc>
          <w:tcPr>
            <w:tcW w:w="4354" w:type="dxa"/>
          </w:tcPr>
          <w:p w:rsidR="000D1B16" w:rsidRPr="000B1682" w:rsidRDefault="000D1B16" w:rsidP="000D1B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Има конкретна представа за „социалната роля“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B16" w:rsidRPr="00004948" w:rsidRDefault="000D1B16" w:rsidP="000D1B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писва и обяснява различ</w:t>
            </w:r>
            <w:r w:rsidR="0099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ните роли в семейството и правата и отговорностите, свързани с 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</w:tcPr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974AE4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2D3018" w:rsidRPr="005E6C1B" w:rsidRDefault="00B56C60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</w:p>
        </w:tc>
        <w:tc>
          <w:tcPr>
            <w:tcW w:w="1440" w:type="dxa"/>
          </w:tcPr>
          <w:p w:rsidR="002D3018" w:rsidRPr="00004948" w:rsidRDefault="00B56C60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Васил Левски</w:t>
            </w:r>
          </w:p>
        </w:tc>
        <w:tc>
          <w:tcPr>
            <w:tcW w:w="4140" w:type="dxa"/>
          </w:tcPr>
          <w:p w:rsidR="00A61C87" w:rsidRPr="00A61C87" w:rsidRDefault="00A61C87" w:rsidP="00A61C87">
            <w:pPr>
              <w:rPr>
                <w:rFonts w:ascii="Times New Roman" w:hAnsi="Times New Roman"/>
                <w:sz w:val="24"/>
                <w:szCs w:val="24"/>
              </w:rPr>
            </w:pPr>
            <w:r w:rsidRPr="00A61C87">
              <w:rPr>
                <w:rFonts w:ascii="Times New Roman" w:hAnsi="Times New Roman"/>
                <w:sz w:val="24"/>
                <w:szCs w:val="24"/>
              </w:rPr>
              <w:t xml:space="preserve">Детето да се запознае с деня и основните факти, свързани с </w:t>
            </w:r>
            <w:r w:rsidRPr="00A61C87">
              <w:rPr>
                <w:rFonts w:ascii="Times New Roman" w:hAnsi="Times New Roman" w:cs="Times New Roman"/>
                <w:sz w:val="24"/>
                <w:szCs w:val="24"/>
              </w:rPr>
              <w:t>Васил Левски.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3018" w:rsidRPr="00004948" w:rsidRDefault="0018109D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6C60" w:rsidRPr="00004948">
              <w:rPr>
                <w:rFonts w:ascii="Times New Roman" w:hAnsi="Times New Roman" w:cs="Times New Roman"/>
                <w:sz w:val="24"/>
                <w:szCs w:val="24"/>
              </w:rPr>
              <w:t>амет, родина, свобода, равенство</w:t>
            </w:r>
          </w:p>
        </w:tc>
        <w:tc>
          <w:tcPr>
            <w:tcW w:w="4354" w:type="dxa"/>
          </w:tcPr>
          <w:p w:rsidR="002D3018" w:rsidRPr="00004948" w:rsidRDefault="00B56C60" w:rsidP="00976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Свързва конкретни празници и чества</w:t>
            </w:r>
            <w:r w:rsidR="001810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със съответните личности и съби</w:t>
            </w:r>
            <w:r w:rsidR="001810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тия (3 март, 24 май, 18/19 февруари, 2 юни)</w:t>
            </w:r>
            <w:r w:rsidR="009765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8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 националната си идентичност</w:t>
            </w:r>
            <w:r w:rsidR="009765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22"/>
        </w:trPr>
        <w:tc>
          <w:tcPr>
            <w:tcW w:w="904" w:type="dxa"/>
            <w:vMerge w:val="restart"/>
          </w:tcPr>
          <w:p w:rsidR="002D3018" w:rsidRPr="00991186" w:rsidRDefault="00991186" w:rsidP="00ED7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</w:t>
            </w:r>
            <w:r w:rsidR="00F657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  <w:p w:rsidR="00A26A3F" w:rsidRPr="005E6C1B" w:rsidRDefault="00A26A3F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ED265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Психоло-гическ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2D3018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Аз имам право на мнение</w:t>
            </w:r>
          </w:p>
        </w:tc>
        <w:tc>
          <w:tcPr>
            <w:tcW w:w="4140" w:type="dxa"/>
          </w:tcPr>
          <w:p w:rsidR="009461AE" w:rsidRPr="000B1682" w:rsidRDefault="009461A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Осъзнаване от детето на познавател</w:t>
            </w:r>
            <w:r w:rsidR="00181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ното явление “мнение” и необходи</w:t>
            </w:r>
            <w:r w:rsidR="00181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 w:rsidR="0018109D">
              <w:rPr>
                <w:rFonts w:ascii="Times New Roman" w:hAnsi="Times New Roman" w:cs="Times New Roman"/>
                <w:sz w:val="24"/>
                <w:szCs w:val="24"/>
              </w:rPr>
              <w:t xml:space="preserve">та от отстояването му. 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 w:rsidR="00181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не на конкретни техники за свободно и правилно изразяване.</w:t>
            </w:r>
          </w:p>
          <w:p w:rsidR="002D3018" w:rsidRPr="00004948" w:rsidRDefault="009461AE" w:rsidP="0097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Стимулиране  на нагласи за раз</w:t>
            </w:r>
            <w:r w:rsidR="00F65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биране на различни гледни точки.</w:t>
            </w:r>
          </w:p>
        </w:tc>
        <w:tc>
          <w:tcPr>
            <w:tcW w:w="1620" w:type="dxa"/>
          </w:tcPr>
          <w:p w:rsidR="002D3018" w:rsidRPr="00004948" w:rsidRDefault="0018109D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нение, право, отговоност</w:t>
            </w:r>
          </w:p>
        </w:tc>
        <w:tc>
          <w:tcPr>
            <w:tcW w:w="4354" w:type="dxa"/>
          </w:tcPr>
          <w:p w:rsidR="009461AE" w:rsidRPr="000B1682" w:rsidRDefault="009461AE" w:rsidP="00933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Демонстрира все по-голяма независимост и увереност. </w:t>
            </w:r>
          </w:p>
          <w:p w:rsidR="009461AE" w:rsidRPr="000B1682" w:rsidRDefault="009461A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Умее да изразява подходящо чувствата си, да заявява своите нужди и желания, да споделя проблеми и да търси помощ.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  <w:textDirection w:val="btLr"/>
          </w:tcPr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</w:t>
            </w:r>
            <w:r w:rsidR="00F657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  <w:p w:rsidR="00A26A3F" w:rsidRPr="005E6C1B" w:rsidRDefault="00A26A3F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3F" w:rsidRPr="005E6C1B" w:rsidRDefault="00A26A3F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ED265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Психоло-гическ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2D3018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Аз съм весел, аз съм тъжен</w:t>
            </w:r>
          </w:p>
        </w:tc>
        <w:tc>
          <w:tcPr>
            <w:tcW w:w="4140" w:type="dxa"/>
          </w:tcPr>
          <w:p w:rsidR="002D3018" w:rsidRPr="00004948" w:rsidRDefault="009461A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Детето да осъзнае собствените си настроения, според ситуацията, която ги поражда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3018" w:rsidRPr="00004948" w:rsidRDefault="0018109D" w:rsidP="008A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увства, весел, тъжен</w:t>
            </w:r>
          </w:p>
        </w:tc>
        <w:tc>
          <w:tcPr>
            <w:tcW w:w="4354" w:type="dxa"/>
          </w:tcPr>
          <w:p w:rsidR="002D3018" w:rsidRPr="0018109D" w:rsidRDefault="009461AE" w:rsidP="009765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Взаимодейства с възрастни и връстни</w:t>
            </w:r>
            <w:r w:rsidR="00181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ци, като отчита настроението им и свързва това настроение с причини, които го пораждат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 xml:space="preserve"> Има положително отношение към сътрудничество с другите в съвместни дейности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16" w:rsidRPr="00004948" w:rsidTr="007B7BC6">
        <w:trPr>
          <w:trHeight w:val="538"/>
        </w:trPr>
        <w:tc>
          <w:tcPr>
            <w:tcW w:w="904" w:type="dxa"/>
            <w:vMerge w:val="restart"/>
          </w:tcPr>
          <w:p w:rsidR="000D1B16" w:rsidRPr="00991186" w:rsidRDefault="00991186" w:rsidP="00991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1507" w:type="dxa"/>
          </w:tcPr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</w:t>
            </w:r>
            <w:r w:rsidR="009911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D1B16" w:rsidRPr="005E6C1B" w:rsidRDefault="00ED2653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Психоло-гическ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0D1B16" w:rsidRPr="00004948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Аз съм весел, аз съм тъжен</w:t>
            </w:r>
          </w:p>
        </w:tc>
        <w:tc>
          <w:tcPr>
            <w:tcW w:w="4140" w:type="dxa"/>
          </w:tcPr>
          <w:p w:rsidR="000D1B16" w:rsidRPr="00004948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Детето да осъзнае собствените си настроения, според ситуацията, която ги поражда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B16" w:rsidRPr="00004948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D1B16" w:rsidRPr="00004948" w:rsidRDefault="0018109D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D1B16">
              <w:rPr>
                <w:rFonts w:ascii="Times New Roman" w:hAnsi="Times New Roman" w:cs="Times New Roman"/>
                <w:sz w:val="24"/>
                <w:szCs w:val="24"/>
              </w:rPr>
              <w:t>увства, весел, тъжен</w:t>
            </w:r>
          </w:p>
        </w:tc>
        <w:tc>
          <w:tcPr>
            <w:tcW w:w="4354" w:type="dxa"/>
          </w:tcPr>
          <w:p w:rsidR="000D1B16" w:rsidRPr="009765D9" w:rsidRDefault="000D1B16" w:rsidP="000D1B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Взаимодейства с възрастни и връстници, като отчита настроението им и свързва това настроение с причини, които го пораждат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B16" w:rsidRPr="009461AE" w:rsidRDefault="000D1B16" w:rsidP="000D1B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Има положително отноше</w:t>
            </w:r>
            <w:r w:rsidR="00991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ние към сътрудничество с другите в съвместни дейности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71C3" w:rsidRPr="00004948" w:rsidTr="007B7BC6">
        <w:trPr>
          <w:trHeight w:val="144"/>
        </w:trPr>
        <w:tc>
          <w:tcPr>
            <w:tcW w:w="904" w:type="dxa"/>
            <w:vMerge/>
          </w:tcPr>
          <w:p w:rsidR="005B71C3" w:rsidRPr="005437F0" w:rsidRDefault="005B71C3" w:rsidP="00991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5B71C3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  <w:p w:rsidR="005B71C3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1C3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5B71C3" w:rsidRPr="005E6C1B" w:rsidRDefault="005B71C3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1440" w:type="dxa"/>
          </w:tcPr>
          <w:p w:rsidR="005B71C3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Баба Марта</w:t>
            </w:r>
          </w:p>
        </w:tc>
        <w:tc>
          <w:tcPr>
            <w:tcW w:w="4140" w:type="dxa"/>
          </w:tcPr>
          <w:p w:rsidR="00A61C87" w:rsidRPr="00A61C87" w:rsidRDefault="00A61C87" w:rsidP="00A61C87">
            <w:pPr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C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да знае за произхода и значе</w:t>
            </w:r>
            <w:r w:rsidR="001810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61C87">
              <w:rPr>
                <w:rFonts w:ascii="Times New Roman" w:eastAsia="Times New Roman" w:hAnsi="Times New Roman" w:cs="Times New Roman"/>
                <w:sz w:val="24"/>
                <w:szCs w:val="24"/>
              </w:rPr>
              <w:t>нието на мартеничката като символ.</w:t>
            </w:r>
          </w:p>
          <w:p w:rsidR="005B71C3" w:rsidRPr="0018109D" w:rsidRDefault="00A61C87" w:rsidP="0018109D">
            <w:pPr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C87">
              <w:rPr>
                <w:rFonts w:ascii="Times New Roman" w:eastAsia="Times New Roman" w:hAnsi="Times New Roman" w:cs="Times New Roman"/>
                <w:sz w:val="24"/>
                <w:szCs w:val="24"/>
              </w:rPr>
              <w:t>Да може да определи мястото на празника в календара, на границата между зимата и пролетта</w:t>
            </w:r>
            <w:r w:rsidRPr="00A61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5B71C3" w:rsidRPr="00004948" w:rsidRDefault="0018109D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71C3" w:rsidRPr="00004948">
              <w:rPr>
                <w:rFonts w:ascii="Times New Roman" w:hAnsi="Times New Roman" w:cs="Times New Roman"/>
                <w:sz w:val="24"/>
                <w:szCs w:val="24"/>
              </w:rPr>
              <w:t>артеничка, пролет, здраве, семейство</w:t>
            </w:r>
          </w:p>
        </w:tc>
        <w:tc>
          <w:tcPr>
            <w:tcW w:w="4354" w:type="dxa"/>
          </w:tcPr>
          <w:p w:rsidR="005B71C3" w:rsidRPr="00004948" w:rsidRDefault="0018109D" w:rsidP="00976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обичаи и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своява знания за празници и обичаи, традиционни за различни културни общности у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22"/>
        </w:trPr>
        <w:tc>
          <w:tcPr>
            <w:tcW w:w="904" w:type="dxa"/>
            <w:vMerge w:val="restart"/>
          </w:tcPr>
          <w:p w:rsidR="008A68C8" w:rsidRPr="005437F0" w:rsidRDefault="00991186" w:rsidP="00991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A68C8"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. март</w:t>
            </w:r>
          </w:p>
          <w:p w:rsidR="002D3018" w:rsidRPr="00991186" w:rsidRDefault="00991186" w:rsidP="00991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  <w:p w:rsidR="002D3018" w:rsidRPr="005437F0" w:rsidRDefault="002D3018" w:rsidP="009911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9911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9911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0336E7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1440" w:type="dxa"/>
          </w:tcPr>
          <w:p w:rsidR="002D3018" w:rsidRPr="00004948" w:rsidRDefault="000336E7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Баба Марта</w:t>
            </w:r>
          </w:p>
        </w:tc>
        <w:tc>
          <w:tcPr>
            <w:tcW w:w="4140" w:type="dxa"/>
          </w:tcPr>
          <w:p w:rsidR="00A61C87" w:rsidRPr="00A61C87" w:rsidRDefault="00A61C87" w:rsidP="00A61C87">
            <w:pPr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C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да знае за произхода и значе</w:t>
            </w:r>
            <w:r w:rsidR="001810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61C87">
              <w:rPr>
                <w:rFonts w:ascii="Times New Roman" w:eastAsia="Times New Roman" w:hAnsi="Times New Roman" w:cs="Times New Roman"/>
                <w:sz w:val="24"/>
                <w:szCs w:val="24"/>
              </w:rPr>
              <w:t>нието на мартеничката като символ.</w:t>
            </w:r>
          </w:p>
          <w:p w:rsidR="002D3018" w:rsidRPr="0018109D" w:rsidRDefault="00A61C87" w:rsidP="0018109D">
            <w:pPr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C87">
              <w:rPr>
                <w:rFonts w:ascii="Times New Roman" w:eastAsia="Times New Roman" w:hAnsi="Times New Roman" w:cs="Times New Roman"/>
                <w:sz w:val="24"/>
                <w:szCs w:val="24"/>
              </w:rPr>
              <w:t>Да може да определи мястото на празника в календара, на границата между зимата и пролетта</w:t>
            </w:r>
            <w:r w:rsidRPr="00A61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2D3018" w:rsidRPr="00004948" w:rsidRDefault="0018109D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336E7" w:rsidRPr="00004948">
              <w:rPr>
                <w:rFonts w:ascii="Times New Roman" w:hAnsi="Times New Roman" w:cs="Times New Roman"/>
                <w:sz w:val="24"/>
                <w:szCs w:val="24"/>
              </w:rPr>
              <w:t>артеничка, пролет, здраве, семейство</w:t>
            </w:r>
          </w:p>
        </w:tc>
        <w:tc>
          <w:tcPr>
            <w:tcW w:w="4354" w:type="dxa"/>
          </w:tcPr>
          <w:p w:rsidR="002D3018" w:rsidRPr="00004948" w:rsidRDefault="0018109D" w:rsidP="00583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обичаи и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своява знания за празници и обичаи, традиционни за различни културни общности у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71C3" w:rsidRPr="00004948" w:rsidTr="007B7BC6">
        <w:trPr>
          <w:trHeight w:val="144"/>
        </w:trPr>
        <w:tc>
          <w:tcPr>
            <w:tcW w:w="904" w:type="dxa"/>
            <w:vMerge/>
            <w:textDirection w:val="btLr"/>
          </w:tcPr>
          <w:p w:rsidR="005B71C3" w:rsidRPr="005437F0" w:rsidRDefault="005B71C3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5B71C3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</w:t>
            </w:r>
            <w:r w:rsidR="009911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</w:tc>
        <w:tc>
          <w:tcPr>
            <w:tcW w:w="1373" w:type="dxa"/>
          </w:tcPr>
          <w:p w:rsidR="00ED2653" w:rsidRPr="005E6C1B" w:rsidRDefault="00ED2653" w:rsidP="00ED265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color w:val="231F20"/>
                <w:lang w:val="bg-BG"/>
              </w:rPr>
            </w:pPr>
            <w:r w:rsidRPr="005E6C1B">
              <w:rPr>
                <w:color w:val="231F20"/>
                <w:lang w:val="bg-BG"/>
              </w:rPr>
              <w:t>Физиоло</w:t>
            </w:r>
            <w:r>
              <w:rPr>
                <w:color w:val="231F20"/>
                <w:lang w:val="bg-BG"/>
              </w:rPr>
              <w:t>-</w:t>
            </w:r>
            <w:r w:rsidRPr="005E6C1B">
              <w:rPr>
                <w:color w:val="231F20"/>
                <w:lang w:val="bg-BG"/>
              </w:rPr>
              <w:t>гич</w:t>
            </w:r>
            <w:r>
              <w:rPr>
                <w:color w:val="231F20"/>
                <w:lang w:val="bg-BG"/>
              </w:rPr>
              <w:t>еск</w:t>
            </w:r>
            <w:r w:rsidRPr="005E6C1B">
              <w:rPr>
                <w:color w:val="231F20"/>
                <w:lang w:val="bg-BG"/>
              </w:rPr>
              <w:t>о</w:t>
            </w:r>
          </w:p>
          <w:p w:rsidR="005B71C3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71C3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Моите иг</w:t>
            </w:r>
            <w:r w:rsidR="0018109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-</w:t>
            </w: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ри, игрите на мама и татко</w:t>
            </w:r>
          </w:p>
        </w:tc>
        <w:tc>
          <w:tcPr>
            <w:tcW w:w="4140" w:type="dxa"/>
          </w:tcPr>
          <w:p w:rsidR="009461AE" w:rsidRPr="000B1682" w:rsidRDefault="009461AE" w:rsidP="00933BD5">
            <w:pPr>
              <w:rPr>
                <w:rFonts w:ascii="Times New Roman" w:hAnsi="Times New Roman" w:cs="Times New Roman"/>
                <w:b/>
              </w:rPr>
            </w:pPr>
            <w:r w:rsidRPr="000B1682">
              <w:rPr>
                <w:rFonts w:ascii="Times New Roman" w:hAnsi="Times New Roman" w:cs="Times New Roman"/>
              </w:rPr>
              <w:t>Детето да развие умения за общуване и игрова дейност в партньорство с връстниците си</w:t>
            </w:r>
            <w:r w:rsidR="009765D9">
              <w:rPr>
                <w:rFonts w:ascii="Times New Roman" w:hAnsi="Times New Roman" w:cs="Times New Roman"/>
              </w:rPr>
              <w:t>.</w:t>
            </w:r>
            <w:r w:rsidRPr="000B168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B71C3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71C3" w:rsidRPr="00004948" w:rsidRDefault="0018109D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гри, мама, татко</w:t>
            </w:r>
          </w:p>
        </w:tc>
        <w:tc>
          <w:tcPr>
            <w:tcW w:w="4354" w:type="dxa"/>
          </w:tcPr>
          <w:p w:rsidR="005B71C3" w:rsidRPr="0018109D" w:rsidRDefault="009461AE" w:rsidP="005834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Партнира на учителя и си сътрудничи с връстници</w:t>
            </w:r>
            <w:r w:rsidR="009765D9" w:rsidRP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Разпознава културни различия в игрова, познавателна и при</w:t>
            </w:r>
            <w:r w:rsidR="00583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ложно-продуктивна дейност</w:t>
            </w:r>
            <w:r w:rsidR="009765D9" w:rsidRP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38"/>
        </w:trPr>
        <w:tc>
          <w:tcPr>
            <w:tcW w:w="904" w:type="dxa"/>
            <w:vMerge w:val="restart"/>
          </w:tcPr>
          <w:p w:rsidR="002D3018" w:rsidRPr="005437F0" w:rsidRDefault="00991186" w:rsidP="00991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507" w:type="dxa"/>
          </w:tcPr>
          <w:p w:rsidR="00974AE4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C5706E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</w:p>
        </w:tc>
        <w:tc>
          <w:tcPr>
            <w:tcW w:w="1440" w:type="dxa"/>
          </w:tcPr>
          <w:p w:rsidR="002D3018" w:rsidRPr="00004948" w:rsidRDefault="00C5706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3 март. Освобож</w:t>
            </w:r>
            <w:r w:rsidR="008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дението на България</w:t>
            </w:r>
          </w:p>
        </w:tc>
        <w:tc>
          <w:tcPr>
            <w:tcW w:w="4140" w:type="dxa"/>
          </w:tcPr>
          <w:p w:rsidR="00A61C87" w:rsidRPr="00A61C87" w:rsidRDefault="00A61C87" w:rsidP="00A61C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C87">
              <w:rPr>
                <w:rFonts w:ascii="Times New Roman" w:eastAsia="Times New Roman" w:hAnsi="Times New Roman" w:cs="Times New Roman"/>
                <w:sz w:val="24"/>
                <w:szCs w:val="24"/>
              </w:rPr>
              <w:t>Децата да се запознаят с основните факти, свързани с Освобождението на България</w:t>
            </w:r>
            <w:r w:rsidRPr="00A61C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3018" w:rsidRPr="00004948" w:rsidRDefault="00802F7B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706E" w:rsidRPr="00004948">
              <w:rPr>
                <w:rFonts w:ascii="Times New Roman" w:hAnsi="Times New Roman" w:cs="Times New Roman"/>
                <w:sz w:val="24"/>
                <w:szCs w:val="24"/>
              </w:rPr>
              <w:t>езависи</w:t>
            </w:r>
            <w:r w:rsidR="00181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706E" w:rsidRPr="00004948">
              <w:rPr>
                <w:rFonts w:ascii="Times New Roman" w:hAnsi="Times New Roman" w:cs="Times New Roman"/>
                <w:sz w:val="24"/>
                <w:szCs w:val="24"/>
              </w:rPr>
              <w:t>мост, държава</w:t>
            </w:r>
          </w:p>
        </w:tc>
        <w:tc>
          <w:tcPr>
            <w:tcW w:w="4354" w:type="dxa"/>
          </w:tcPr>
          <w:p w:rsidR="002D3018" w:rsidRPr="00004948" w:rsidRDefault="0018109D" w:rsidP="00976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обичаи и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своява знания за празници и обичаи, традиционни за различни културни общности у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</w:tcPr>
          <w:p w:rsidR="002D3018" w:rsidRPr="005437F0" w:rsidRDefault="002D3018" w:rsidP="00991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ED265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-мическ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2D3018" w:rsidRPr="00004948" w:rsidRDefault="00694E12" w:rsidP="00933BD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0049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Пролет е!</w:t>
            </w:r>
          </w:p>
          <w:p w:rsidR="00694E12" w:rsidRPr="00004948" w:rsidRDefault="00694E12" w:rsidP="00933B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2D3018" w:rsidRPr="00004948" w:rsidRDefault="009461A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природния календар и свързаното с него метеорологично време през пролетта.</w:t>
            </w:r>
          </w:p>
        </w:tc>
        <w:tc>
          <w:tcPr>
            <w:tcW w:w="1620" w:type="dxa"/>
          </w:tcPr>
          <w:p w:rsidR="002D3018" w:rsidRPr="00004948" w:rsidRDefault="0018109D" w:rsidP="0028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2E1D">
              <w:rPr>
                <w:rFonts w:ascii="Times New Roman" w:hAnsi="Times New Roman" w:cs="Times New Roman"/>
                <w:sz w:val="24"/>
                <w:szCs w:val="24"/>
              </w:rPr>
              <w:t xml:space="preserve">ролет, природен календар, </w:t>
            </w:r>
            <w:r w:rsidR="008A7FC9" w:rsidRPr="000B1682">
              <w:rPr>
                <w:rFonts w:ascii="Times New Roman" w:hAnsi="Times New Roman" w:cs="Times New Roman"/>
                <w:sz w:val="24"/>
                <w:szCs w:val="24"/>
              </w:rPr>
              <w:t>метеорологично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E1D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</w:p>
        </w:tc>
        <w:tc>
          <w:tcPr>
            <w:tcW w:w="4354" w:type="dxa"/>
          </w:tcPr>
          <w:p w:rsidR="009461AE" w:rsidRPr="000B1682" w:rsidRDefault="009461AE" w:rsidP="00933B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Показва в природен календар метео</w:t>
            </w:r>
            <w:r w:rsidR="00181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рологичното време и сравнява промени в сезона/</w:t>
            </w:r>
            <w:r w:rsidR="0058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местността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018" w:rsidRPr="00004948" w:rsidRDefault="009461AE" w:rsidP="00976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Описва значението на водата, почвата и въздуха за живота на хората, животните и растенията</w:t>
            </w:r>
            <w:r w:rsid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22"/>
        </w:trPr>
        <w:tc>
          <w:tcPr>
            <w:tcW w:w="904" w:type="dxa"/>
            <w:vMerge w:val="restart"/>
          </w:tcPr>
          <w:p w:rsidR="002D3018" w:rsidRPr="005437F0" w:rsidRDefault="00991186" w:rsidP="00991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  <w:p w:rsidR="002D3018" w:rsidRPr="005437F0" w:rsidRDefault="002D3018" w:rsidP="009911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9911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9911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974AE4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721DB3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</w:p>
        </w:tc>
        <w:tc>
          <w:tcPr>
            <w:tcW w:w="1440" w:type="dxa"/>
          </w:tcPr>
          <w:p w:rsidR="002D3018" w:rsidRPr="00004948" w:rsidRDefault="00721DB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Български</w:t>
            </w:r>
            <w:r w:rsidR="008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ят герб</w:t>
            </w:r>
          </w:p>
        </w:tc>
        <w:tc>
          <w:tcPr>
            <w:tcW w:w="4140" w:type="dxa"/>
          </w:tcPr>
          <w:p w:rsidR="002D3018" w:rsidRPr="00A61C87" w:rsidRDefault="00A61C87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87">
              <w:rPr>
                <w:rFonts w:ascii="Times New Roman" w:hAnsi="Times New Roman"/>
                <w:sz w:val="24"/>
                <w:szCs w:val="24"/>
              </w:rPr>
              <w:t>Детето да се запознае с българския герб.</w:t>
            </w:r>
          </w:p>
        </w:tc>
        <w:tc>
          <w:tcPr>
            <w:tcW w:w="1620" w:type="dxa"/>
          </w:tcPr>
          <w:p w:rsidR="002D3018" w:rsidRPr="00004948" w:rsidRDefault="0018109D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21DB3" w:rsidRPr="00004948">
              <w:rPr>
                <w:rFonts w:ascii="Times New Roman" w:hAnsi="Times New Roman" w:cs="Times New Roman"/>
                <w:sz w:val="24"/>
                <w:szCs w:val="24"/>
              </w:rPr>
              <w:t>нак, държава, родина</w:t>
            </w:r>
          </w:p>
        </w:tc>
        <w:tc>
          <w:tcPr>
            <w:tcW w:w="4354" w:type="dxa"/>
          </w:tcPr>
          <w:p w:rsidR="002D3018" w:rsidRPr="0018109D" w:rsidRDefault="00721DB3" w:rsidP="00976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Свързва конкретни празници и чества</w:t>
            </w:r>
            <w:r w:rsidR="001810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със съответните личности и съби</w:t>
            </w:r>
            <w:r w:rsidR="001810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тия (3 март, 24 май, 18/19 февруари, 2 юни)</w:t>
            </w:r>
            <w:r w:rsidR="009765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8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 националната си идентичност</w:t>
            </w:r>
            <w:r w:rsidR="009765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  <w:textDirection w:val="btLr"/>
          </w:tcPr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974AE4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2D3018" w:rsidRPr="005E6C1B" w:rsidRDefault="00A71E94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</w:p>
        </w:tc>
        <w:tc>
          <w:tcPr>
            <w:tcW w:w="1440" w:type="dxa"/>
          </w:tcPr>
          <w:p w:rsidR="002D3018" w:rsidRPr="00004948" w:rsidRDefault="00A71E9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Национал</w:t>
            </w:r>
            <w:r w:rsidR="008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ният флаг</w:t>
            </w:r>
          </w:p>
        </w:tc>
        <w:tc>
          <w:tcPr>
            <w:tcW w:w="4140" w:type="dxa"/>
          </w:tcPr>
          <w:p w:rsidR="002D3018" w:rsidRPr="00A61C87" w:rsidRDefault="00A61C87" w:rsidP="00A6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Децата да познават цветовете и подредбата на българския национален </w:t>
            </w:r>
            <w:r w:rsidRPr="00A61C87">
              <w:rPr>
                <w:rFonts w:ascii="Times New Roman" w:hAnsi="Times New Roman" w:cs="Times New Roman"/>
                <w:sz w:val="24"/>
                <w:szCs w:val="24"/>
              </w:rPr>
              <w:t>флаг.</w:t>
            </w:r>
            <w:r w:rsidRPr="00A61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2D3018" w:rsidRPr="00004948" w:rsidRDefault="0018109D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1E94" w:rsidRPr="00004948">
              <w:rPr>
                <w:rFonts w:ascii="Times New Roman" w:hAnsi="Times New Roman" w:cs="Times New Roman"/>
                <w:sz w:val="24"/>
                <w:szCs w:val="24"/>
              </w:rPr>
              <w:t>наме, родина, държава</w:t>
            </w:r>
          </w:p>
        </w:tc>
        <w:tc>
          <w:tcPr>
            <w:tcW w:w="4354" w:type="dxa"/>
          </w:tcPr>
          <w:p w:rsidR="002D3018" w:rsidRPr="0018109D" w:rsidRDefault="00A71E94" w:rsidP="00976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Свързва конкретни празници и чества</w:t>
            </w:r>
            <w:r w:rsidR="001810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със съответните личности и съби</w:t>
            </w:r>
            <w:r w:rsidR="001810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тия (3 март, 24 май, 18/19 февруари, 2 юни)</w:t>
            </w:r>
            <w:r w:rsidR="009765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8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 националната си идентичност</w:t>
            </w:r>
            <w:r w:rsidR="009765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38"/>
        </w:trPr>
        <w:tc>
          <w:tcPr>
            <w:tcW w:w="904" w:type="dxa"/>
            <w:vMerge w:val="restart"/>
          </w:tcPr>
          <w:p w:rsidR="002D3018" w:rsidRPr="005437F0" w:rsidRDefault="00991186" w:rsidP="00991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Самоутвърждаване и общуване с околните</w:t>
            </w: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5E6C1B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</w:t>
            </w:r>
            <w:r w:rsidR="00ED26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-гическ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2D3018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Аз съм добър, ти си добър</w:t>
            </w:r>
          </w:p>
        </w:tc>
        <w:tc>
          <w:tcPr>
            <w:tcW w:w="4140" w:type="dxa"/>
          </w:tcPr>
          <w:p w:rsidR="009461AE" w:rsidRPr="000B1682" w:rsidRDefault="009461AE" w:rsidP="00933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Осъзнаване от детето на необходимостта за търсене на изход от възникнал конфликт и противоречие, приемлив и за двете страни – компромис.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3018" w:rsidRPr="00004948" w:rsidRDefault="0018109D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онфликт, конфликтна ситуация</w:t>
            </w:r>
          </w:p>
        </w:tc>
        <w:tc>
          <w:tcPr>
            <w:tcW w:w="4354" w:type="dxa"/>
          </w:tcPr>
          <w:p w:rsidR="002D3018" w:rsidRPr="00004948" w:rsidRDefault="009461AE" w:rsidP="00976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Избягва конфликтите и при необходи</w:t>
            </w:r>
            <w:r w:rsidR="00181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мост ги разрешава</w:t>
            </w:r>
            <w:r w:rsidR="009765D9" w:rsidRP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Умее да изразява чувствата си, да заявява своите нужди и желания, да споделя проблеми и да търси помощ</w:t>
            </w:r>
            <w:r w:rsidR="009765D9" w:rsidRP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Отнася се толерантно към прояви на културни различия</w:t>
            </w:r>
            <w:r w:rsidR="009765D9" w:rsidRPr="0097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16" w:rsidRPr="00004948" w:rsidTr="007B7BC6">
        <w:trPr>
          <w:trHeight w:val="144"/>
        </w:trPr>
        <w:tc>
          <w:tcPr>
            <w:tcW w:w="904" w:type="dxa"/>
            <w:vMerge/>
          </w:tcPr>
          <w:p w:rsidR="000D1B16" w:rsidRPr="005437F0" w:rsidRDefault="000D1B16" w:rsidP="00991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</w:t>
            </w:r>
            <w:r w:rsidR="005834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</w:t>
            </w:r>
            <w:r w:rsidR="00ED26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-гическ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0D1B16" w:rsidRPr="00004948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Аз съм добър, ти си добър</w:t>
            </w:r>
          </w:p>
        </w:tc>
        <w:tc>
          <w:tcPr>
            <w:tcW w:w="4140" w:type="dxa"/>
          </w:tcPr>
          <w:p w:rsidR="000D1B16" w:rsidRPr="000B1682" w:rsidRDefault="000D1B16" w:rsidP="000D1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Осъзнаване от детето на необходимостта за търсене на изход от възникнал конфликт и противоречие, приемлив и за двете страни – компромис.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D1B16" w:rsidRPr="00004948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D1B16" w:rsidRPr="00004948" w:rsidRDefault="0018109D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1B16">
              <w:rPr>
                <w:rFonts w:ascii="Times New Roman" w:hAnsi="Times New Roman" w:cs="Times New Roman"/>
                <w:sz w:val="24"/>
                <w:szCs w:val="24"/>
              </w:rPr>
              <w:t>онфликт, конфликтна ситуация</w:t>
            </w:r>
          </w:p>
        </w:tc>
        <w:tc>
          <w:tcPr>
            <w:tcW w:w="4354" w:type="dxa"/>
          </w:tcPr>
          <w:p w:rsidR="000D1B16" w:rsidRPr="00004948" w:rsidRDefault="0018109D" w:rsidP="00583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Избягва конфликтите и при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мост ги разрешава.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Умее да изразява чувствата си, да заявява своите нужди и желания, да споделя проблеми и да търси помощ.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Отнася се толерантно към прояви на културни различия.</w:t>
            </w:r>
          </w:p>
        </w:tc>
      </w:tr>
      <w:tr w:rsidR="002D3018" w:rsidRPr="00004948" w:rsidTr="007B7BC6">
        <w:trPr>
          <w:trHeight w:val="522"/>
        </w:trPr>
        <w:tc>
          <w:tcPr>
            <w:tcW w:w="904" w:type="dxa"/>
            <w:vMerge w:val="restart"/>
          </w:tcPr>
          <w:p w:rsidR="00991186" w:rsidRDefault="008A68C8" w:rsidP="00991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м.</w:t>
            </w:r>
          </w:p>
          <w:p w:rsidR="008A68C8" w:rsidRPr="005437F0" w:rsidRDefault="008A68C8" w:rsidP="00991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април</w:t>
            </w:r>
          </w:p>
          <w:p w:rsidR="002D3018" w:rsidRPr="005437F0" w:rsidRDefault="00991186" w:rsidP="00991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2D3018" w:rsidRPr="005437F0" w:rsidRDefault="002D3018" w:rsidP="009911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9911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</w:tc>
        <w:tc>
          <w:tcPr>
            <w:tcW w:w="1373" w:type="dxa"/>
          </w:tcPr>
          <w:p w:rsidR="002D3018" w:rsidRPr="005E6C1B" w:rsidRDefault="00ED265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-мическ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2D3018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Растенията през сезоните</w:t>
            </w:r>
          </w:p>
        </w:tc>
        <w:tc>
          <w:tcPr>
            <w:tcW w:w="4140" w:type="dxa"/>
          </w:tcPr>
          <w:p w:rsidR="002D3018" w:rsidRPr="00004948" w:rsidRDefault="00933BD5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промените, които настъпват с растенията през различните сезони.</w:t>
            </w:r>
          </w:p>
        </w:tc>
        <w:tc>
          <w:tcPr>
            <w:tcW w:w="1620" w:type="dxa"/>
          </w:tcPr>
          <w:p w:rsidR="002D3018" w:rsidRPr="00004948" w:rsidRDefault="0018109D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езон, жизнен фактор</w:t>
            </w:r>
          </w:p>
        </w:tc>
        <w:tc>
          <w:tcPr>
            <w:tcW w:w="4354" w:type="dxa"/>
          </w:tcPr>
          <w:p w:rsidR="00933BD5" w:rsidRPr="000B1682" w:rsidRDefault="00933BD5" w:rsidP="00933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Разбира потребностите на растенията през различните сезони.</w:t>
            </w:r>
          </w:p>
          <w:p w:rsidR="002D3018" w:rsidRPr="00004948" w:rsidRDefault="00933BD5" w:rsidP="00583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Назовава основни жизнени фак</w:t>
            </w:r>
            <w:r w:rsidR="00583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тори за човека, животните и растенията.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  <w:textDirection w:val="btLr"/>
          </w:tcPr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CA4C58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</w:p>
        </w:tc>
        <w:tc>
          <w:tcPr>
            <w:tcW w:w="1440" w:type="dxa"/>
          </w:tcPr>
          <w:p w:rsidR="002D3018" w:rsidRPr="00004948" w:rsidRDefault="00CA4C5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Лазаровден</w:t>
            </w:r>
          </w:p>
        </w:tc>
        <w:tc>
          <w:tcPr>
            <w:tcW w:w="4140" w:type="dxa"/>
          </w:tcPr>
          <w:p w:rsidR="002D3018" w:rsidRPr="00A61C87" w:rsidRDefault="00A61C87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87">
              <w:rPr>
                <w:rFonts w:ascii="Times New Roman" w:hAnsi="Times New Roman"/>
                <w:sz w:val="24"/>
                <w:szCs w:val="24"/>
              </w:rPr>
              <w:t>Децата да познават елементите на празника Лазаровден.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3018" w:rsidRPr="00004948" w:rsidRDefault="00802F7B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CA4C58" w:rsidRPr="00004948">
              <w:rPr>
                <w:rFonts w:ascii="Times New Roman" w:hAnsi="Times New Roman" w:cs="Times New Roman"/>
                <w:sz w:val="24"/>
                <w:szCs w:val="24"/>
              </w:rPr>
              <w:t>ролет, момичета, цветя, празник</w:t>
            </w:r>
          </w:p>
        </w:tc>
        <w:tc>
          <w:tcPr>
            <w:tcW w:w="4354" w:type="dxa"/>
          </w:tcPr>
          <w:p w:rsidR="00CA4C58" w:rsidRPr="00004948" w:rsidRDefault="00CA4C58" w:rsidP="00976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обичаи и традиции</w:t>
            </w:r>
            <w:r w:rsidR="009765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3018" w:rsidRPr="00004948" w:rsidRDefault="00CA4C58" w:rsidP="00583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усвоява знания за празници и обичаи, традиционни за различни културни общности у нас</w:t>
            </w:r>
            <w:r w:rsidR="009765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6C1B" w:rsidRPr="00004948" w:rsidTr="007B7BC6">
        <w:trPr>
          <w:trHeight w:val="538"/>
        </w:trPr>
        <w:tc>
          <w:tcPr>
            <w:tcW w:w="904" w:type="dxa"/>
            <w:vMerge w:val="restart"/>
          </w:tcPr>
          <w:p w:rsidR="005E6C1B" w:rsidRPr="005437F0" w:rsidRDefault="00991186" w:rsidP="00991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1507" w:type="dxa"/>
          </w:tcPr>
          <w:p w:rsidR="005E6C1B" w:rsidRPr="005E6C1B" w:rsidRDefault="005E6C1B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C1B" w:rsidRPr="005E6C1B" w:rsidRDefault="005E6C1B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1B" w:rsidRPr="005E6C1B" w:rsidRDefault="005E6C1B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5E6C1B" w:rsidRPr="005E6C1B" w:rsidRDefault="005E6C1B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</w:p>
        </w:tc>
        <w:tc>
          <w:tcPr>
            <w:tcW w:w="1440" w:type="dxa"/>
          </w:tcPr>
          <w:p w:rsidR="005E6C1B" w:rsidRPr="00004948" w:rsidRDefault="005E6C1B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Великден</w:t>
            </w:r>
          </w:p>
        </w:tc>
        <w:tc>
          <w:tcPr>
            <w:tcW w:w="4140" w:type="dxa"/>
          </w:tcPr>
          <w:p w:rsidR="005E6C1B" w:rsidRPr="0018109D" w:rsidRDefault="004E294F" w:rsidP="00933BD5">
            <w:pPr>
              <w:rPr>
                <w:rFonts w:ascii="Times New Roman" w:hAnsi="Times New Roman"/>
                <w:sz w:val="24"/>
                <w:szCs w:val="24"/>
              </w:rPr>
            </w:pPr>
            <w:r w:rsidRPr="004E294F">
              <w:rPr>
                <w:rFonts w:ascii="Times New Roman" w:hAnsi="Times New Roman"/>
                <w:sz w:val="24"/>
                <w:szCs w:val="24"/>
              </w:rPr>
              <w:t>Детето да може да разпознава значе</w:t>
            </w:r>
            <w:r w:rsidR="0018109D">
              <w:rPr>
                <w:rFonts w:ascii="Times New Roman" w:hAnsi="Times New Roman"/>
                <w:sz w:val="24"/>
                <w:szCs w:val="24"/>
              </w:rPr>
              <w:t>-</w:t>
            </w:r>
            <w:r w:rsidRPr="004E294F">
              <w:rPr>
                <w:rFonts w:ascii="Times New Roman" w:hAnsi="Times New Roman"/>
                <w:sz w:val="24"/>
                <w:szCs w:val="24"/>
              </w:rPr>
              <w:t>нието и ролята на празника не само в сферата на християнската култура, но и в земеделския цикъл, като сим</w:t>
            </w:r>
            <w:r w:rsidR="0018109D">
              <w:rPr>
                <w:rFonts w:ascii="Times New Roman" w:hAnsi="Times New Roman"/>
                <w:sz w:val="24"/>
                <w:szCs w:val="24"/>
              </w:rPr>
              <w:t>вол на възраждащата се природа.</w:t>
            </w:r>
          </w:p>
        </w:tc>
        <w:tc>
          <w:tcPr>
            <w:tcW w:w="1620" w:type="dxa"/>
          </w:tcPr>
          <w:p w:rsidR="005E6C1B" w:rsidRPr="00004948" w:rsidRDefault="007B1774" w:rsidP="009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6C1B" w:rsidRPr="00004948">
              <w:rPr>
                <w:rFonts w:ascii="Times New Roman" w:hAnsi="Times New Roman" w:cs="Times New Roman"/>
                <w:sz w:val="24"/>
                <w:szCs w:val="24"/>
              </w:rPr>
              <w:t>ъзкресение, семейство, здраве, шарени яйца</w:t>
            </w:r>
          </w:p>
        </w:tc>
        <w:tc>
          <w:tcPr>
            <w:tcW w:w="4354" w:type="dxa"/>
          </w:tcPr>
          <w:p w:rsidR="005E6C1B" w:rsidRPr="0018109D" w:rsidRDefault="005E6C1B" w:rsidP="005834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обичаи и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8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своява знания за празници и обичаи, традиционни за различни културни общности у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</w:tcPr>
          <w:p w:rsidR="002D3018" w:rsidRPr="005437F0" w:rsidRDefault="002D3018" w:rsidP="00991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721DB3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ED2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</w:p>
        </w:tc>
        <w:tc>
          <w:tcPr>
            <w:tcW w:w="1440" w:type="dxa"/>
          </w:tcPr>
          <w:p w:rsidR="002D3018" w:rsidRPr="00004948" w:rsidRDefault="00721DB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Великден</w:t>
            </w:r>
          </w:p>
        </w:tc>
        <w:tc>
          <w:tcPr>
            <w:tcW w:w="4140" w:type="dxa"/>
          </w:tcPr>
          <w:p w:rsidR="002D3018" w:rsidRPr="007B1774" w:rsidRDefault="004E294F" w:rsidP="00933BD5">
            <w:pPr>
              <w:rPr>
                <w:rFonts w:ascii="Times New Roman" w:hAnsi="Times New Roman"/>
                <w:sz w:val="24"/>
                <w:szCs w:val="24"/>
              </w:rPr>
            </w:pPr>
            <w:r w:rsidRPr="004E294F">
              <w:rPr>
                <w:rFonts w:ascii="Times New Roman" w:hAnsi="Times New Roman"/>
                <w:sz w:val="24"/>
                <w:szCs w:val="24"/>
              </w:rPr>
              <w:t>Детето да може да разпознава значе</w:t>
            </w:r>
            <w:r w:rsidR="0018109D">
              <w:rPr>
                <w:rFonts w:ascii="Times New Roman" w:hAnsi="Times New Roman"/>
                <w:sz w:val="24"/>
                <w:szCs w:val="24"/>
              </w:rPr>
              <w:t>-</w:t>
            </w:r>
            <w:r w:rsidRPr="004E294F">
              <w:rPr>
                <w:rFonts w:ascii="Times New Roman" w:hAnsi="Times New Roman"/>
                <w:sz w:val="24"/>
                <w:szCs w:val="24"/>
              </w:rPr>
              <w:t>нието и ролята на празника не само в сферата на християнската култура, но и в земеделския цикъл, като сим</w:t>
            </w:r>
            <w:r w:rsidR="007B1774">
              <w:rPr>
                <w:rFonts w:ascii="Times New Roman" w:hAnsi="Times New Roman"/>
                <w:sz w:val="24"/>
                <w:szCs w:val="24"/>
              </w:rPr>
              <w:t>вол на възраждащата се природа.</w:t>
            </w:r>
          </w:p>
        </w:tc>
        <w:tc>
          <w:tcPr>
            <w:tcW w:w="1620" w:type="dxa"/>
          </w:tcPr>
          <w:p w:rsidR="002D3018" w:rsidRPr="00004948" w:rsidRDefault="007B177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1DB3" w:rsidRPr="00004948">
              <w:rPr>
                <w:rFonts w:ascii="Times New Roman" w:hAnsi="Times New Roman" w:cs="Times New Roman"/>
                <w:sz w:val="24"/>
                <w:szCs w:val="24"/>
              </w:rPr>
              <w:t>ъзкресение, семейство, здраве, шарени яйца</w:t>
            </w:r>
          </w:p>
        </w:tc>
        <w:tc>
          <w:tcPr>
            <w:tcW w:w="4354" w:type="dxa"/>
          </w:tcPr>
          <w:p w:rsidR="002D3018" w:rsidRPr="00004948" w:rsidRDefault="0018109D" w:rsidP="00583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обичаи и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своява знания за празници и обичаи, традиционни за различни културни общности у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7A6F" w:rsidRPr="00004948" w:rsidTr="007B7BC6">
        <w:trPr>
          <w:trHeight w:val="522"/>
        </w:trPr>
        <w:tc>
          <w:tcPr>
            <w:tcW w:w="904" w:type="dxa"/>
            <w:vMerge w:val="restart"/>
          </w:tcPr>
          <w:p w:rsidR="00DC7A6F" w:rsidRPr="005437F0" w:rsidRDefault="00991186" w:rsidP="00991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:rsidR="00DC7A6F" w:rsidRPr="005437F0" w:rsidRDefault="00DC7A6F" w:rsidP="009911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A6F" w:rsidRPr="005437F0" w:rsidRDefault="00DC7A6F" w:rsidP="009911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A6F" w:rsidRPr="005437F0" w:rsidRDefault="00DC7A6F" w:rsidP="009911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DC7A6F" w:rsidRPr="005E6C1B" w:rsidRDefault="00DC7A6F" w:rsidP="009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</w:t>
            </w:r>
            <w:r w:rsidR="009911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</w:tc>
        <w:tc>
          <w:tcPr>
            <w:tcW w:w="1373" w:type="dxa"/>
          </w:tcPr>
          <w:p w:rsidR="00ED2653" w:rsidRPr="005E6C1B" w:rsidRDefault="00ED2653" w:rsidP="00ED2653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color w:val="231F20"/>
                <w:lang w:val="bg-BG"/>
              </w:rPr>
            </w:pPr>
            <w:r w:rsidRPr="005E6C1B">
              <w:rPr>
                <w:color w:val="231F20"/>
                <w:lang w:val="bg-BG"/>
              </w:rPr>
              <w:t>Физиоло</w:t>
            </w:r>
            <w:r>
              <w:rPr>
                <w:color w:val="231F20"/>
                <w:lang w:val="bg-BG"/>
              </w:rPr>
              <w:t>-</w:t>
            </w:r>
            <w:r w:rsidRPr="005E6C1B">
              <w:rPr>
                <w:color w:val="231F20"/>
                <w:lang w:val="bg-BG"/>
              </w:rPr>
              <w:t>гич</w:t>
            </w:r>
            <w:r>
              <w:rPr>
                <w:color w:val="231F20"/>
                <w:lang w:val="bg-BG"/>
              </w:rPr>
              <w:t>еск</w:t>
            </w:r>
            <w:r w:rsidRPr="005E6C1B">
              <w:rPr>
                <w:color w:val="231F20"/>
                <w:lang w:val="bg-BG"/>
              </w:rPr>
              <w:t>о</w:t>
            </w:r>
          </w:p>
          <w:p w:rsidR="00DC7A6F" w:rsidRPr="005E6C1B" w:rsidRDefault="00DC7A6F" w:rsidP="0093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7A6F" w:rsidRPr="00004948" w:rsidRDefault="00DC7A6F" w:rsidP="009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Моите иг</w:t>
            </w:r>
            <w:r w:rsidR="007B177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-</w:t>
            </w: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ри, игрите на мама и татко</w:t>
            </w:r>
          </w:p>
        </w:tc>
        <w:tc>
          <w:tcPr>
            <w:tcW w:w="4140" w:type="dxa"/>
          </w:tcPr>
          <w:p w:rsidR="00DC7A6F" w:rsidRPr="00F14A35" w:rsidRDefault="00DC7A6F" w:rsidP="00934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35">
              <w:rPr>
                <w:rFonts w:ascii="Times New Roman" w:hAnsi="Times New Roman" w:cs="Times New Roman"/>
                <w:sz w:val="24"/>
                <w:szCs w:val="24"/>
              </w:rPr>
              <w:t>Детето да развие умения за общуване и игрова дейност в партньорство с връстниците си.</w:t>
            </w:r>
            <w:r w:rsidRPr="00F14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7A6F" w:rsidRPr="00004948" w:rsidRDefault="00DC7A6F" w:rsidP="0093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C7A6F" w:rsidRPr="00004948" w:rsidRDefault="007B1774" w:rsidP="009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7A6F">
              <w:rPr>
                <w:rFonts w:ascii="Times New Roman" w:hAnsi="Times New Roman" w:cs="Times New Roman"/>
                <w:sz w:val="24"/>
                <w:szCs w:val="24"/>
              </w:rPr>
              <w:t>гри, мама, татко</w:t>
            </w:r>
          </w:p>
        </w:tc>
        <w:tc>
          <w:tcPr>
            <w:tcW w:w="4354" w:type="dxa"/>
          </w:tcPr>
          <w:p w:rsidR="00DC7A6F" w:rsidRPr="007B1774" w:rsidRDefault="00DC7A6F" w:rsidP="005834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Партнира на учителя и си сътрудничи с връстници.</w:t>
            </w:r>
            <w:r w:rsidRPr="0097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65D9">
              <w:rPr>
                <w:rFonts w:ascii="Times New Roman" w:hAnsi="Times New Roman" w:cs="Times New Roman"/>
                <w:sz w:val="24"/>
                <w:szCs w:val="24"/>
              </w:rPr>
              <w:t>Разпознава културни различия в игрова, познавателна и приложно-продуктивна дейност.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  <w:textDirection w:val="btLr"/>
          </w:tcPr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974AE4" w:rsidRPr="005E6C1B" w:rsidRDefault="005B71C3" w:rsidP="00F14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</w:tc>
        <w:tc>
          <w:tcPr>
            <w:tcW w:w="1373" w:type="dxa"/>
          </w:tcPr>
          <w:p w:rsidR="002D3018" w:rsidRPr="005E6C1B" w:rsidRDefault="00ED2653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-мическ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2D3018" w:rsidRPr="00004948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Пазя природата чиста</w:t>
            </w:r>
          </w:p>
        </w:tc>
        <w:tc>
          <w:tcPr>
            <w:tcW w:w="4140" w:type="dxa"/>
          </w:tcPr>
          <w:p w:rsidR="00933BD5" w:rsidRPr="000B1682" w:rsidRDefault="00933BD5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Разширяване на знанията на детето за грижата за природната среда.</w:t>
            </w:r>
          </w:p>
          <w:p w:rsidR="002D3018" w:rsidRPr="00004948" w:rsidRDefault="00933BD5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Развиване на екологос</w:t>
            </w:r>
            <w:r w:rsidR="00F14A35">
              <w:rPr>
                <w:rFonts w:ascii="Times New Roman" w:hAnsi="Times New Roman" w:cs="Times New Roman"/>
                <w:sz w:val="24"/>
                <w:szCs w:val="24"/>
              </w:rPr>
              <w:t>ъобразното поведение на детето.</w:t>
            </w:r>
          </w:p>
        </w:tc>
        <w:tc>
          <w:tcPr>
            <w:tcW w:w="1620" w:type="dxa"/>
          </w:tcPr>
          <w:p w:rsidR="002D3018" w:rsidRDefault="007B177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7FC9">
              <w:rPr>
                <w:rFonts w:ascii="Times New Roman" w:hAnsi="Times New Roman" w:cs="Times New Roman"/>
                <w:sz w:val="24"/>
                <w:szCs w:val="24"/>
              </w:rPr>
              <w:t>рирода, природна среда,</w:t>
            </w:r>
          </w:p>
          <w:p w:rsidR="008A7FC9" w:rsidRPr="00004948" w:rsidRDefault="008A7FC9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екология</w:t>
            </w:r>
          </w:p>
        </w:tc>
        <w:tc>
          <w:tcPr>
            <w:tcW w:w="4354" w:type="dxa"/>
          </w:tcPr>
          <w:p w:rsidR="002D3018" w:rsidRPr="007B1774" w:rsidRDefault="00933BD5" w:rsidP="007B17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Обяснява природозащитната дейност на човека и грижите за чиста природна среда</w:t>
            </w:r>
            <w:r w:rsidR="005E6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Познава правила за опазване на околната среда</w:t>
            </w:r>
            <w:r w:rsidR="005E6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1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7CDC">
              <w:rPr>
                <w:rFonts w:ascii="Times New Roman" w:hAnsi="Times New Roman" w:cs="Times New Roman"/>
                <w:sz w:val="24"/>
                <w:szCs w:val="24"/>
              </w:rPr>
              <w:t>Описва въздействието човешка дейност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 xml:space="preserve"> върху природата</w:t>
            </w:r>
            <w:r w:rsidR="005E6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38"/>
        </w:trPr>
        <w:tc>
          <w:tcPr>
            <w:tcW w:w="904" w:type="dxa"/>
            <w:vMerge w:val="restart"/>
          </w:tcPr>
          <w:p w:rsidR="002D3018" w:rsidRPr="005437F0" w:rsidRDefault="00F14A35" w:rsidP="00F14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507" w:type="dxa"/>
          </w:tcPr>
          <w:p w:rsidR="00974AE4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CA4C58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8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</w:p>
        </w:tc>
        <w:tc>
          <w:tcPr>
            <w:tcW w:w="1440" w:type="dxa"/>
          </w:tcPr>
          <w:p w:rsidR="002D3018" w:rsidRPr="00004948" w:rsidRDefault="00CA4C5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Рамазан байрам</w:t>
            </w:r>
          </w:p>
        </w:tc>
        <w:tc>
          <w:tcPr>
            <w:tcW w:w="4140" w:type="dxa"/>
          </w:tcPr>
          <w:p w:rsidR="002D3018" w:rsidRPr="004E294F" w:rsidRDefault="004E294F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94F">
              <w:rPr>
                <w:rFonts w:ascii="Times New Roman" w:hAnsi="Times New Roman"/>
                <w:sz w:val="24"/>
                <w:szCs w:val="24"/>
              </w:rPr>
              <w:t>Децата да познават основните елементи на празника</w:t>
            </w:r>
            <w:r w:rsidRPr="004E294F">
              <w:rPr>
                <w:rFonts w:ascii="Times New Roman" w:hAnsi="Times New Roman" w:cs="Times New Roman"/>
                <w:sz w:val="24"/>
                <w:szCs w:val="24"/>
              </w:rPr>
              <w:t xml:space="preserve"> Рамазан байрам.</w:t>
            </w:r>
          </w:p>
        </w:tc>
        <w:tc>
          <w:tcPr>
            <w:tcW w:w="1620" w:type="dxa"/>
          </w:tcPr>
          <w:p w:rsidR="002D3018" w:rsidRPr="00004948" w:rsidRDefault="007B177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4C58" w:rsidRPr="00004948">
              <w:rPr>
                <w:rFonts w:ascii="Times New Roman" w:hAnsi="Times New Roman" w:cs="Times New Roman"/>
                <w:sz w:val="24"/>
                <w:szCs w:val="24"/>
              </w:rPr>
              <w:t>рошка, семейство, празник, сладкиши</w:t>
            </w:r>
          </w:p>
        </w:tc>
        <w:tc>
          <w:tcPr>
            <w:tcW w:w="4354" w:type="dxa"/>
          </w:tcPr>
          <w:p w:rsidR="002D3018" w:rsidRPr="00004948" w:rsidRDefault="0018109D" w:rsidP="00583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обичаи и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своява знания за празници и обичаи, традиционни за различни културни общности у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6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</w:tcPr>
          <w:p w:rsidR="002D3018" w:rsidRPr="005437F0" w:rsidRDefault="002D3018" w:rsidP="00F14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974AE4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2D3018" w:rsidRPr="005E6C1B" w:rsidRDefault="00CA4C58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8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</w:p>
        </w:tc>
        <w:tc>
          <w:tcPr>
            <w:tcW w:w="1440" w:type="dxa"/>
          </w:tcPr>
          <w:p w:rsidR="002D3018" w:rsidRPr="00004948" w:rsidRDefault="00CA4C58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Нестинарс</w:t>
            </w:r>
            <w:r w:rsidR="008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</w:tc>
        <w:tc>
          <w:tcPr>
            <w:tcW w:w="4140" w:type="dxa"/>
          </w:tcPr>
          <w:p w:rsidR="002D3018" w:rsidRPr="004E294F" w:rsidRDefault="004E294F" w:rsidP="004E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94F">
              <w:rPr>
                <w:rFonts w:ascii="Times New Roman" w:hAnsi="Times New Roman"/>
                <w:sz w:val="24"/>
                <w:szCs w:val="24"/>
              </w:rPr>
              <w:t>Децата да познават основните елементи на празника</w:t>
            </w:r>
            <w:r w:rsidRPr="004E294F">
              <w:rPr>
                <w:rFonts w:ascii="Times New Roman" w:hAnsi="Times New Roman" w:cs="Times New Roman"/>
                <w:sz w:val="24"/>
                <w:szCs w:val="24"/>
              </w:rPr>
              <w:t xml:space="preserve"> Нестинарсство.</w:t>
            </w:r>
          </w:p>
        </w:tc>
        <w:tc>
          <w:tcPr>
            <w:tcW w:w="1620" w:type="dxa"/>
          </w:tcPr>
          <w:p w:rsidR="002D3018" w:rsidRPr="00004948" w:rsidRDefault="007B177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4C58" w:rsidRPr="00004948">
              <w:rPr>
                <w:rFonts w:ascii="Times New Roman" w:hAnsi="Times New Roman" w:cs="Times New Roman"/>
                <w:sz w:val="24"/>
                <w:szCs w:val="24"/>
              </w:rPr>
              <w:t>разник, огън, здраве, танц</w:t>
            </w:r>
          </w:p>
        </w:tc>
        <w:tc>
          <w:tcPr>
            <w:tcW w:w="4354" w:type="dxa"/>
          </w:tcPr>
          <w:p w:rsidR="002D3018" w:rsidRPr="00004948" w:rsidRDefault="0018109D" w:rsidP="007B1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обичаи и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22"/>
        </w:trPr>
        <w:tc>
          <w:tcPr>
            <w:tcW w:w="904" w:type="dxa"/>
            <w:vMerge w:val="restart"/>
          </w:tcPr>
          <w:p w:rsidR="002D3018" w:rsidRPr="005437F0" w:rsidRDefault="00F14A35" w:rsidP="00F14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:rsidR="002D3018" w:rsidRPr="005437F0" w:rsidRDefault="002D3018" w:rsidP="00F14A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F14A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F14A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ED2653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Психоло-гическ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2D3018" w:rsidRPr="00004948" w:rsidRDefault="00721DB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Гергьовден</w:t>
            </w:r>
          </w:p>
        </w:tc>
        <w:tc>
          <w:tcPr>
            <w:tcW w:w="4140" w:type="dxa"/>
          </w:tcPr>
          <w:p w:rsidR="002D3018" w:rsidRPr="00004948" w:rsidRDefault="004E294F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94F">
              <w:rPr>
                <w:rFonts w:ascii="Times New Roman" w:hAnsi="Times New Roman" w:cs="Times New Roman"/>
                <w:sz w:val="24"/>
                <w:szCs w:val="24"/>
              </w:rPr>
              <w:t>Детето да се запознае с празник Гер</w:t>
            </w:r>
            <w:r w:rsidR="007B17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294F">
              <w:rPr>
                <w:rFonts w:ascii="Times New Roman" w:hAnsi="Times New Roman" w:cs="Times New Roman"/>
                <w:sz w:val="24"/>
                <w:szCs w:val="24"/>
              </w:rPr>
              <w:t>гьовден, който се почита от основни</w:t>
            </w:r>
            <w:r w:rsidR="007B17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294F">
              <w:rPr>
                <w:rFonts w:ascii="Times New Roman" w:hAnsi="Times New Roman" w:cs="Times New Roman"/>
                <w:sz w:val="24"/>
                <w:szCs w:val="24"/>
              </w:rPr>
              <w:t>те етнически групи на територията на Република България – българи, роми и турци. Да се разпознават общите за трите етн</w:t>
            </w:r>
            <w:r w:rsidR="00F14A35">
              <w:rPr>
                <w:rFonts w:ascii="Times New Roman" w:hAnsi="Times New Roman" w:cs="Times New Roman"/>
                <w:sz w:val="24"/>
                <w:szCs w:val="24"/>
              </w:rPr>
              <w:t>ически групи черти на празника.</w:t>
            </w:r>
          </w:p>
        </w:tc>
        <w:tc>
          <w:tcPr>
            <w:tcW w:w="1620" w:type="dxa"/>
          </w:tcPr>
          <w:p w:rsidR="002D3018" w:rsidRPr="00004948" w:rsidRDefault="007B177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1DB3" w:rsidRPr="00004948">
              <w:rPr>
                <w:rFonts w:ascii="Times New Roman" w:hAnsi="Times New Roman" w:cs="Times New Roman"/>
                <w:sz w:val="24"/>
                <w:szCs w:val="24"/>
              </w:rPr>
              <w:t>ролет, семейство, имен ден, празник</w:t>
            </w:r>
          </w:p>
        </w:tc>
        <w:tc>
          <w:tcPr>
            <w:tcW w:w="4354" w:type="dxa"/>
          </w:tcPr>
          <w:p w:rsidR="002D3018" w:rsidRPr="00004948" w:rsidRDefault="0018109D" w:rsidP="005E6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обичаи и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своява знания за празници и обичаи, традиционни за различни културни общности у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  <w:textDirection w:val="btLr"/>
          </w:tcPr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974AE4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</w:tcPr>
          <w:p w:rsidR="002D3018" w:rsidRPr="005E6C1B" w:rsidRDefault="00721DB3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8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</w:p>
        </w:tc>
        <w:tc>
          <w:tcPr>
            <w:tcW w:w="1440" w:type="dxa"/>
          </w:tcPr>
          <w:p w:rsidR="002D3018" w:rsidRPr="00004948" w:rsidRDefault="00721DB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Еньовден</w:t>
            </w:r>
          </w:p>
        </w:tc>
        <w:tc>
          <w:tcPr>
            <w:tcW w:w="4140" w:type="dxa"/>
          </w:tcPr>
          <w:p w:rsidR="002D3018" w:rsidRPr="004E294F" w:rsidRDefault="004E294F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94F">
              <w:rPr>
                <w:rFonts w:ascii="Times New Roman" w:hAnsi="Times New Roman"/>
                <w:sz w:val="24"/>
                <w:szCs w:val="24"/>
              </w:rPr>
              <w:t>Децата да се запознаят с основните елементи на празника</w:t>
            </w:r>
            <w:r w:rsidRPr="004E294F">
              <w:rPr>
                <w:rFonts w:ascii="Times New Roman" w:hAnsi="Times New Roman" w:cs="Times New Roman"/>
                <w:sz w:val="24"/>
                <w:szCs w:val="24"/>
              </w:rPr>
              <w:t xml:space="preserve"> Еньовден.</w:t>
            </w:r>
          </w:p>
        </w:tc>
        <w:tc>
          <w:tcPr>
            <w:tcW w:w="1620" w:type="dxa"/>
          </w:tcPr>
          <w:p w:rsidR="002D3018" w:rsidRPr="00004948" w:rsidRDefault="000B323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21DB3" w:rsidRPr="00004948">
              <w:rPr>
                <w:rFonts w:ascii="Times New Roman" w:hAnsi="Times New Roman" w:cs="Times New Roman"/>
                <w:sz w:val="24"/>
                <w:szCs w:val="24"/>
              </w:rPr>
              <w:t>ято, слънце, здраве, билки</w:t>
            </w:r>
          </w:p>
        </w:tc>
        <w:tc>
          <w:tcPr>
            <w:tcW w:w="4354" w:type="dxa"/>
          </w:tcPr>
          <w:p w:rsidR="00721DB3" w:rsidRPr="00004948" w:rsidRDefault="0018109D" w:rsidP="005E6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обичаи и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своява знания за празници и обичаи, традиционни за различни културни общности у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38"/>
        </w:trPr>
        <w:tc>
          <w:tcPr>
            <w:tcW w:w="904" w:type="dxa"/>
            <w:vMerge w:val="restart"/>
          </w:tcPr>
          <w:p w:rsidR="00A26A3F" w:rsidRPr="005437F0" w:rsidRDefault="00A26A3F" w:rsidP="00F14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м.май</w:t>
            </w:r>
          </w:p>
          <w:p w:rsidR="002D3018" w:rsidRPr="005437F0" w:rsidRDefault="00F14A35" w:rsidP="00F14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5E6C1B" w:rsidRDefault="00C5706E" w:rsidP="005E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8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C1B">
              <w:rPr>
                <w:rFonts w:ascii="Times New Roman" w:hAnsi="Times New Roman" w:cs="Times New Roman"/>
                <w:sz w:val="24"/>
                <w:szCs w:val="24"/>
              </w:rPr>
              <w:t xml:space="preserve">ско </w:t>
            </w:r>
          </w:p>
        </w:tc>
        <w:tc>
          <w:tcPr>
            <w:tcW w:w="1440" w:type="dxa"/>
          </w:tcPr>
          <w:p w:rsidR="002D3018" w:rsidRPr="00004948" w:rsidRDefault="00C5706E" w:rsidP="005834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24. май. Ден на българ</w:t>
            </w:r>
            <w:r w:rsidR="00DE7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ската про</w:t>
            </w:r>
            <w:r w:rsidR="00DE7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света и на славянската писменост</w:t>
            </w:r>
          </w:p>
        </w:tc>
        <w:tc>
          <w:tcPr>
            <w:tcW w:w="4140" w:type="dxa"/>
          </w:tcPr>
          <w:p w:rsidR="002D3018" w:rsidRPr="004E294F" w:rsidRDefault="004E294F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94F">
              <w:rPr>
                <w:rFonts w:ascii="Times New Roman" w:hAnsi="Times New Roman"/>
                <w:sz w:val="24"/>
                <w:szCs w:val="24"/>
              </w:rPr>
              <w:t>Детето да се запознае със смисъла и значението на празника не само за българите, но и за всички народи, използващи кирилицата.</w:t>
            </w:r>
          </w:p>
        </w:tc>
        <w:tc>
          <w:tcPr>
            <w:tcW w:w="1620" w:type="dxa"/>
          </w:tcPr>
          <w:p w:rsidR="002D3018" w:rsidRPr="00004948" w:rsidRDefault="000B323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706E" w:rsidRPr="00004948">
              <w:rPr>
                <w:rFonts w:ascii="Times New Roman" w:hAnsi="Times New Roman" w:cs="Times New Roman"/>
                <w:sz w:val="24"/>
                <w:szCs w:val="24"/>
              </w:rPr>
              <w:t>укви, просвета, книжнина</w:t>
            </w:r>
          </w:p>
        </w:tc>
        <w:tc>
          <w:tcPr>
            <w:tcW w:w="4354" w:type="dxa"/>
          </w:tcPr>
          <w:p w:rsidR="002D3018" w:rsidRPr="00004948" w:rsidRDefault="00C5706E" w:rsidP="005E6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Детето назовава лични, офи</w:t>
            </w:r>
            <w:r w:rsidR="005834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циални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и национални празници,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местни обичаи и традиции</w:t>
            </w:r>
            <w:r w:rsidR="005E6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1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9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 националната си идентичност</w:t>
            </w:r>
            <w:r w:rsidR="005E6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16" w:rsidRPr="00004948" w:rsidTr="007B7BC6">
        <w:trPr>
          <w:trHeight w:val="144"/>
        </w:trPr>
        <w:tc>
          <w:tcPr>
            <w:tcW w:w="904" w:type="dxa"/>
            <w:vMerge/>
          </w:tcPr>
          <w:p w:rsidR="000D1B16" w:rsidRPr="005437F0" w:rsidRDefault="000D1B16" w:rsidP="00F14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16" w:rsidRPr="005E6C1B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0D1B16" w:rsidRPr="005E6C1B" w:rsidRDefault="00ED2653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-мическ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0D1B16" w:rsidRPr="00004948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Идва лято!</w:t>
            </w:r>
          </w:p>
        </w:tc>
        <w:tc>
          <w:tcPr>
            <w:tcW w:w="4140" w:type="dxa"/>
          </w:tcPr>
          <w:p w:rsidR="000D1B16" w:rsidRPr="000B1682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природния календар и свързаното с него метеорологично време през лятото.</w:t>
            </w:r>
          </w:p>
          <w:p w:rsidR="000D1B16" w:rsidRPr="00004948" w:rsidRDefault="000D1B16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D1B16" w:rsidRPr="00004948" w:rsidRDefault="000B3233" w:rsidP="000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1B16">
              <w:rPr>
                <w:rFonts w:ascii="Times New Roman" w:hAnsi="Times New Roman" w:cs="Times New Roman"/>
                <w:sz w:val="24"/>
                <w:szCs w:val="24"/>
              </w:rPr>
              <w:t>ято, природен календар, метеоролгично време</w:t>
            </w:r>
          </w:p>
        </w:tc>
        <w:tc>
          <w:tcPr>
            <w:tcW w:w="4354" w:type="dxa"/>
          </w:tcPr>
          <w:p w:rsidR="000D1B16" w:rsidRPr="000B1682" w:rsidRDefault="000D1B16" w:rsidP="000D1B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Показва в природен календар метеорологичното време и сравнява промени в сезона/</w:t>
            </w:r>
            <w:r w:rsidR="0058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местността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B16" w:rsidRPr="00004948" w:rsidRDefault="000D1B16" w:rsidP="000D1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Описва значението на водата, почвата и въздуха за живота на хората, животните и растенията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522"/>
        </w:trPr>
        <w:tc>
          <w:tcPr>
            <w:tcW w:w="904" w:type="dxa"/>
            <w:vMerge w:val="restart"/>
          </w:tcPr>
          <w:p w:rsidR="002D3018" w:rsidRPr="005437F0" w:rsidRDefault="00F14A35" w:rsidP="00F14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2D3018" w:rsidRPr="005437F0" w:rsidRDefault="002D3018" w:rsidP="00F14A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F14A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018" w:rsidRPr="005437F0" w:rsidRDefault="002D3018" w:rsidP="00F14A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D3018" w:rsidRPr="005E6C1B" w:rsidRDefault="005B71C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E4" w:rsidRPr="005E6C1B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018" w:rsidRPr="005E6C1B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5B71C3" w:rsidRPr="005E6C1B" w:rsidRDefault="00ED2653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Астроно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-мическ</w:t>
            </w:r>
            <w:r w:rsidRPr="005E6C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2D3018" w:rsidRPr="00004948" w:rsidRDefault="00694E12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Идва лято!</w:t>
            </w:r>
          </w:p>
        </w:tc>
        <w:tc>
          <w:tcPr>
            <w:tcW w:w="4140" w:type="dxa"/>
          </w:tcPr>
          <w:p w:rsidR="009461AE" w:rsidRPr="000B1682" w:rsidRDefault="009461AE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природния календар и свързаното с него метеорологично време през лятото.</w:t>
            </w:r>
          </w:p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D3018" w:rsidRPr="00004948" w:rsidRDefault="000B3233" w:rsidP="0028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82E1D">
              <w:rPr>
                <w:rFonts w:ascii="Times New Roman" w:hAnsi="Times New Roman" w:cs="Times New Roman"/>
                <w:sz w:val="24"/>
                <w:szCs w:val="24"/>
              </w:rPr>
              <w:t>ято, природен календар, метеоролгично време</w:t>
            </w:r>
          </w:p>
        </w:tc>
        <w:tc>
          <w:tcPr>
            <w:tcW w:w="4354" w:type="dxa"/>
          </w:tcPr>
          <w:p w:rsidR="009461AE" w:rsidRPr="000B1682" w:rsidRDefault="009461AE" w:rsidP="00933B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Показва в природен календар метеорологичното време и сравнява промени в сезона/</w:t>
            </w:r>
            <w:r w:rsidR="0058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местността</w:t>
            </w:r>
            <w:r w:rsidR="005E6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018" w:rsidRPr="00004948" w:rsidRDefault="009461AE" w:rsidP="005E6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682">
              <w:rPr>
                <w:rFonts w:ascii="Times New Roman" w:hAnsi="Times New Roman" w:cs="Times New Roman"/>
                <w:sz w:val="24"/>
                <w:szCs w:val="24"/>
              </w:rPr>
              <w:t>Описва значението на водата, почвата и въздуха за живота на хората, животните и растенията</w:t>
            </w:r>
            <w:r w:rsidR="005E6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  <w:textDirection w:val="btLr"/>
          </w:tcPr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974AE4" w:rsidRPr="00004948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D3018" w:rsidRPr="00004948" w:rsidRDefault="00EF08C5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620" w:type="dxa"/>
          </w:tcPr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8" w:rsidRPr="00004948" w:rsidTr="007B7BC6">
        <w:trPr>
          <w:trHeight w:val="267"/>
        </w:trPr>
        <w:tc>
          <w:tcPr>
            <w:tcW w:w="904" w:type="dxa"/>
            <w:vMerge w:val="restart"/>
          </w:tcPr>
          <w:p w:rsidR="002D3018" w:rsidRPr="005437F0" w:rsidRDefault="00F14A35" w:rsidP="00ED7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507" w:type="dxa"/>
          </w:tcPr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D3018" w:rsidRPr="00004948" w:rsidRDefault="00EF08C5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620" w:type="dxa"/>
          </w:tcPr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8" w:rsidRPr="00004948" w:rsidTr="007B7BC6">
        <w:trPr>
          <w:trHeight w:val="144"/>
        </w:trPr>
        <w:tc>
          <w:tcPr>
            <w:tcW w:w="904" w:type="dxa"/>
            <w:vMerge/>
          </w:tcPr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974AE4" w:rsidRPr="00004948" w:rsidRDefault="00974AE4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D3018" w:rsidRPr="00004948" w:rsidRDefault="00EF08C5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620" w:type="dxa"/>
          </w:tcPr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2D3018" w:rsidRPr="00004948" w:rsidRDefault="002D3018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618" w:rsidRDefault="00415618"/>
    <w:sectPr w:rsidR="00415618" w:rsidSect="00C9695D">
      <w:footerReference w:type="default" r:id="rId8"/>
      <w:pgSz w:w="16838" w:h="11906" w:orient="landscape" w:code="9"/>
      <w:pgMar w:top="851" w:right="1418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0B7" w:rsidRDefault="00EA50B7" w:rsidP="00C9695D">
      <w:pPr>
        <w:spacing w:after="0" w:line="240" w:lineRule="auto"/>
      </w:pPr>
      <w:r>
        <w:separator/>
      </w:r>
    </w:p>
  </w:endnote>
  <w:endnote w:type="continuationSeparator" w:id="0">
    <w:p w:rsidR="00EA50B7" w:rsidRDefault="00EA50B7" w:rsidP="00C9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38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CD7" w:rsidRDefault="00DF3C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F7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F3CD7" w:rsidRDefault="00DF3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0B7" w:rsidRDefault="00EA50B7" w:rsidP="00C9695D">
      <w:pPr>
        <w:spacing w:after="0" w:line="240" w:lineRule="auto"/>
      </w:pPr>
      <w:r>
        <w:separator/>
      </w:r>
    </w:p>
  </w:footnote>
  <w:footnote w:type="continuationSeparator" w:id="0">
    <w:p w:rsidR="00EA50B7" w:rsidRDefault="00EA50B7" w:rsidP="00C96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832"/>
    <w:multiLevelType w:val="hybridMultilevel"/>
    <w:tmpl w:val="966E9DF2"/>
    <w:lvl w:ilvl="0" w:tplc="C9BA7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4BA"/>
    <w:multiLevelType w:val="hybridMultilevel"/>
    <w:tmpl w:val="73CE4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64961"/>
    <w:multiLevelType w:val="hybridMultilevel"/>
    <w:tmpl w:val="28B28952"/>
    <w:lvl w:ilvl="0" w:tplc="1C8EE8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F3B17"/>
    <w:multiLevelType w:val="hybridMultilevel"/>
    <w:tmpl w:val="87E012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B0276"/>
    <w:multiLevelType w:val="hybridMultilevel"/>
    <w:tmpl w:val="2D685152"/>
    <w:lvl w:ilvl="0" w:tplc="CE9603B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115CF4"/>
    <w:multiLevelType w:val="hybridMultilevel"/>
    <w:tmpl w:val="EB5237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40EE3"/>
    <w:multiLevelType w:val="hybridMultilevel"/>
    <w:tmpl w:val="73CE4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943D7"/>
    <w:multiLevelType w:val="hybridMultilevel"/>
    <w:tmpl w:val="87E012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37722"/>
    <w:multiLevelType w:val="hybridMultilevel"/>
    <w:tmpl w:val="EB5237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F3EFD"/>
    <w:multiLevelType w:val="hybridMultilevel"/>
    <w:tmpl w:val="24344808"/>
    <w:lvl w:ilvl="0" w:tplc="6F2436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17627"/>
    <w:multiLevelType w:val="hybridMultilevel"/>
    <w:tmpl w:val="73CE4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71600"/>
    <w:multiLevelType w:val="hybridMultilevel"/>
    <w:tmpl w:val="73CE4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8167A"/>
    <w:multiLevelType w:val="hybridMultilevel"/>
    <w:tmpl w:val="28B28952"/>
    <w:lvl w:ilvl="0" w:tplc="1C8EE8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D17C1"/>
    <w:multiLevelType w:val="hybridMultilevel"/>
    <w:tmpl w:val="73CE4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07470"/>
    <w:multiLevelType w:val="hybridMultilevel"/>
    <w:tmpl w:val="24344808"/>
    <w:lvl w:ilvl="0" w:tplc="6F2436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0D0649"/>
    <w:multiLevelType w:val="hybridMultilevel"/>
    <w:tmpl w:val="28B28952"/>
    <w:lvl w:ilvl="0" w:tplc="1C8EE8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E4ABE"/>
    <w:multiLevelType w:val="hybridMultilevel"/>
    <w:tmpl w:val="24344808"/>
    <w:lvl w:ilvl="0" w:tplc="6F2436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7854D0"/>
    <w:multiLevelType w:val="hybridMultilevel"/>
    <w:tmpl w:val="73CE4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83F13"/>
    <w:multiLevelType w:val="hybridMultilevel"/>
    <w:tmpl w:val="73CE4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F12BA"/>
    <w:multiLevelType w:val="hybridMultilevel"/>
    <w:tmpl w:val="60FCF6F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161BE8"/>
    <w:multiLevelType w:val="hybridMultilevel"/>
    <w:tmpl w:val="87E012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A49C5"/>
    <w:multiLevelType w:val="hybridMultilevel"/>
    <w:tmpl w:val="73CE4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E24A7"/>
    <w:multiLevelType w:val="hybridMultilevel"/>
    <w:tmpl w:val="87E012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D189D"/>
    <w:multiLevelType w:val="hybridMultilevel"/>
    <w:tmpl w:val="24344808"/>
    <w:lvl w:ilvl="0" w:tplc="6F2436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F3734A"/>
    <w:multiLevelType w:val="hybridMultilevel"/>
    <w:tmpl w:val="E7A896CC"/>
    <w:lvl w:ilvl="0" w:tplc="E3B89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A142EC"/>
    <w:multiLevelType w:val="hybridMultilevel"/>
    <w:tmpl w:val="4FCA7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16D67"/>
    <w:multiLevelType w:val="hybridMultilevel"/>
    <w:tmpl w:val="73CE4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E5DF3"/>
    <w:multiLevelType w:val="hybridMultilevel"/>
    <w:tmpl w:val="73CE4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E12E5"/>
    <w:multiLevelType w:val="hybridMultilevel"/>
    <w:tmpl w:val="24344808"/>
    <w:lvl w:ilvl="0" w:tplc="6F2436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616A30"/>
    <w:multiLevelType w:val="hybridMultilevel"/>
    <w:tmpl w:val="24344808"/>
    <w:lvl w:ilvl="0" w:tplc="6F2436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B00E1B"/>
    <w:multiLevelType w:val="hybridMultilevel"/>
    <w:tmpl w:val="C36C7B6E"/>
    <w:lvl w:ilvl="0" w:tplc="6204AC7E">
      <w:start w:val="1"/>
      <w:numFmt w:val="decimal"/>
      <w:lvlText w:val="%1."/>
      <w:lvlJc w:val="left"/>
      <w:pPr>
        <w:ind w:left="1774" w:hanging="360"/>
      </w:pPr>
      <w:rPr>
        <w:rFonts w:eastAsiaTheme="minorHAnsi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7C83E96"/>
    <w:multiLevelType w:val="hybridMultilevel"/>
    <w:tmpl w:val="8EBA1232"/>
    <w:lvl w:ilvl="0" w:tplc="267E2A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8D207A5"/>
    <w:multiLevelType w:val="hybridMultilevel"/>
    <w:tmpl w:val="24344808"/>
    <w:lvl w:ilvl="0" w:tplc="6F2436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11458E"/>
    <w:multiLevelType w:val="hybridMultilevel"/>
    <w:tmpl w:val="73CE4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13249"/>
    <w:multiLevelType w:val="hybridMultilevel"/>
    <w:tmpl w:val="73CE4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26630"/>
    <w:multiLevelType w:val="hybridMultilevel"/>
    <w:tmpl w:val="4FCA7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2"/>
  </w:num>
  <w:num w:numId="4">
    <w:abstractNumId w:val="20"/>
  </w:num>
  <w:num w:numId="5">
    <w:abstractNumId w:val="3"/>
  </w:num>
  <w:num w:numId="6">
    <w:abstractNumId w:val="18"/>
  </w:num>
  <w:num w:numId="7">
    <w:abstractNumId w:val="6"/>
  </w:num>
  <w:num w:numId="8">
    <w:abstractNumId w:val="21"/>
  </w:num>
  <w:num w:numId="9">
    <w:abstractNumId w:val="25"/>
  </w:num>
  <w:num w:numId="10">
    <w:abstractNumId w:val="17"/>
  </w:num>
  <w:num w:numId="11">
    <w:abstractNumId w:val="1"/>
  </w:num>
  <w:num w:numId="12">
    <w:abstractNumId w:val="11"/>
  </w:num>
  <w:num w:numId="13">
    <w:abstractNumId w:val="27"/>
  </w:num>
  <w:num w:numId="14">
    <w:abstractNumId w:val="33"/>
  </w:num>
  <w:num w:numId="15">
    <w:abstractNumId w:val="13"/>
  </w:num>
  <w:num w:numId="16">
    <w:abstractNumId w:val="34"/>
  </w:num>
  <w:num w:numId="17">
    <w:abstractNumId w:val="26"/>
  </w:num>
  <w:num w:numId="18">
    <w:abstractNumId w:val="35"/>
  </w:num>
  <w:num w:numId="19">
    <w:abstractNumId w:val="4"/>
  </w:num>
  <w:num w:numId="20">
    <w:abstractNumId w:val="8"/>
  </w:num>
  <w:num w:numId="21">
    <w:abstractNumId w:val="29"/>
  </w:num>
  <w:num w:numId="22">
    <w:abstractNumId w:val="28"/>
  </w:num>
  <w:num w:numId="23">
    <w:abstractNumId w:val="5"/>
  </w:num>
  <w:num w:numId="24">
    <w:abstractNumId w:val="23"/>
  </w:num>
  <w:num w:numId="25">
    <w:abstractNumId w:val="9"/>
  </w:num>
  <w:num w:numId="26">
    <w:abstractNumId w:val="24"/>
  </w:num>
  <w:num w:numId="27">
    <w:abstractNumId w:val="19"/>
  </w:num>
  <w:num w:numId="28">
    <w:abstractNumId w:val="30"/>
  </w:num>
  <w:num w:numId="29">
    <w:abstractNumId w:val="31"/>
  </w:num>
  <w:num w:numId="30">
    <w:abstractNumId w:val="14"/>
  </w:num>
  <w:num w:numId="31">
    <w:abstractNumId w:val="32"/>
  </w:num>
  <w:num w:numId="32">
    <w:abstractNumId w:val="2"/>
  </w:num>
  <w:num w:numId="33">
    <w:abstractNumId w:val="15"/>
  </w:num>
  <w:num w:numId="34">
    <w:abstractNumId w:val="12"/>
  </w:num>
  <w:num w:numId="35">
    <w:abstractNumId w:val="1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18"/>
    <w:rsid w:val="00004948"/>
    <w:rsid w:val="0002606A"/>
    <w:rsid w:val="000336E7"/>
    <w:rsid w:val="000B3233"/>
    <w:rsid w:val="000C73AC"/>
    <w:rsid w:val="000D1B16"/>
    <w:rsid w:val="0018109D"/>
    <w:rsid w:val="001A614A"/>
    <w:rsid w:val="00240870"/>
    <w:rsid w:val="00282E1D"/>
    <w:rsid w:val="002A3BFB"/>
    <w:rsid w:val="002D10AE"/>
    <w:rsid w:val="002D3018"/>
    <w:rsid w:val="003C22B7"/>
    <w:rsid w:val="003D5687"/>
    <w:rsid w:val="00415618"/>
    <w:rsid w:val="0045293F"/>
    <w:rsid w:val="004757B8"/>
    <w:rsid w:val="004E294F"/>
    <w:rsid w:val="005437F0"/>
    <w:rsid w:val="00546659"/>
    <w:rsid w:val="00554C59"/>
    <w:rsid w:val="005834FC"/>
    <w:rsid w:val="005B71C3"/>
    <w:rsid w:val="005E6C1B"/>
    <w:rsid w:val="00603163"/>
    <w:rsid w:val="00620944"/>
    <w:rsid w:val="00652649"/>
    <w:rsid w:val="00694E12"/>
    <w:rsid w:val="00721DB3"/>
    <w:rsid w:val="00785E4D"/>
    <w:rsid w:val="007B1774"/>
    <w:rsid w:val="007B7BC6"/>
    <w:rsid w:val="007E181C"/>
    <w:rsid w:val="00802F7B"/>
    <w:rsid w:val="008A68C8"/>
    <w:rsid w:val="008A7FC9"/>
    <w:rsid w:val="008D69E9"/>
    <w:rsid w:val="00933BD5"/>
    <w:rsid w:val="00934EE0"/>
    <w:rsid w:val="009401B1"/>
    <w:rsid w:val="009461AE"/>
    <w:rsid w:val="00974AE4"/>
    <w:rsid w:val="009755FD"/>
    <w:rsid w:val="009765D9"/>
    <w:rsid w:val="00991186"/>
    <w:rsid w:val="00A26A3F"/>
    <w:rsid w:val="00A527F9"/>
    <w:rsid w:val="00A61C87"/>
    <w:rsid w:val="00A71E94"/>
    <w:rsid w:val="00AB65EA"/>
    <w:rsid w:val="00AC3658"/>
    <w:rsid w:val="00B56C60"/>
    <w:rsid w:val="00C5706E"/>
    <w:rsid w:val="00C9695D"/>
    <w:rsid w:val="00CA4C58"/>
    <w:rsid w:val="00D26E3A"/>
    <w:rsid w:val="00D60FB5"/>
    <w:rsid w:val="00DC7A6F"/>
    <w:rsid w:val="00DE49E9"/>
    <w:rsid w:val="00DE7CDC"/>
    <w:rsid w:val="00DF3CD7"/>
    <w:rsid w:val="00EA50B7"/>
    <w:rsid w:val="00EC2634"/>
    <w:rsid w:val="00ED2653"/>
    <w:rsid w:val="00ED7382"/>
    <w:rsid w:val="00EF08C5"/>
    <w:rsid w:val="00F14A35"/>
    <w:rsid w:val="00F657F9"/>
    <w:rsid w:val="00FB29EA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0574F5-89A3-4700-A589-9300F321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71C3"/>
    <w:pPr>
      <w:widowControl w:val="0"/>
      <w:autoSpaceDE w:val="0"/>
      <w:autoSpaceDN w:val="0"/>
      <w:adjustRightInd w:val="0"/>
      <w:spacing w:after="0" w:line="232" w:lineRule="exact"/>
      <w:ind w:left="10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D69E9"/>
    <w:pPr>
      <w:ind w:left="720"/>
      <w:contextualSpacing/>
    </w:pPr>
    <w:rPr>
      <w:rFonts w:eastAsiaTheme="minorHAnsi"/>
      <w:lang w:eastAsia="en-US"/>
    </w:rPr>
  </w:style>
  <w:style w:type="paragraph" w:styleId="BodyText">
    <w:name w:val="Body Text"/>
    <w:basedOn w:val="Normal"/>
    <w:link w:val="BodyTextChar"/>
    <w:rsid w:val="008D69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D69E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96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95D"/>
  </w:style>
  <w:style w:type="paragraph" w:styleId="Footer">
    <w:name w:val="footer"/>
    <w:basedOn w:val="Normal"/>
    <w:link w:val="FooterChar"/>
    <w:uiPriority w:val="99"/>
    <w:unhideWhenUsed/>
    <w:rsid w:val="00C96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E4F86-FF19-4D97-ADF3-86B8D687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11</Pages>
  <Words>3804</Words>
  <Characters>21686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TANYA</cp:lastModifiedBy>
  <cp:revision>17</cp:revision>
  <dcterms:created xsi:type="dcterms:W3CDTF">2018-04-04T07:42:00Z</dcterms:created>
  <dcterms:modified xsi:type="dcterms:W3CDTF">2018-04-18T07:15:00Z</dcterms:modified>
</cp:coreProperties>
</file>